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9D" w:rsidRPr="009F689D" w:rsidRDefault="009F689D" w:rsidP="006D22F6">
      <w:pPr>
        <w:rPr>
          <w:rFonts w:ascii="Myriad Pro" w:hAnsi="Myriad Pro"/>
          <w:sz w:val="24"/>
          <w:szCs w:val="24"/>
        </w:rPr>
      </w:pPr>
      <w:r w:rsidRPr="009F689D">
        <w:rPr>
          <w:rFonts w:ascii="Myriad Pro" w:hAnsi="Myriad Pro"/>
          <w:bCs/>
          <w:sz w:val="24"/>
          <w:szCs w:val="24"/>
        </w:rPr>
        <w:t>DENİZLİ KORUYUCU AİLE DERNEĞİ-FAALİYET BİLGİ RAPORU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7053"/>
      </w:tblGrid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Raporlamayı Yapan: (Adı/Soyadı, Unvanı, Birimi)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6D22F6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Ceren Bostan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Raporlama Yapılan: (Adı/Soyadı, Unvanı, Birimi)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sz w:val="24"/>
                <w:szCs w:val="24"/>
              </w:rPr>
              <w:t>Denizli Koruyucu Aile Derneği Yönetim Kurulu</w:t>
            </w: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Faaliyetin Adı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Default="009738EC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Koruyucu aile ve çocuklar arası iletişim</w:t>
            </w:r>
          </w:p>
          <w:p w:rsidR="006D22F6" w:rsidRPr="009F689D" w:rsidRDefault="006D22F6" w:rsidP="006D22F6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Faaliyetin Konusu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Default="00504CFB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Koruyucu ailelerin ebeveynlik bilincini artırmak</w:t>
            </w:r>
          </w:p>
          <w:p w:rsidR="006D22F6" w:rsidRPr="009F689D" w:rsidRDefault="006D22F6" w:rsidP="006D22F6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Düzenleyen Kişi Kurum / Kuruluşlar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sz w:val="24"/>
                <w:szCs w:val="24"/>
              </w:rPr>
              <w:t>Denizli Koruyucu Aile Derneği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>Faaliyet Yeri /Katılımcı Sayısı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9" w:rsidRDefault="008B4419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Dernek ofisi</w:t>
            </w:r>
          </w:p>
          <w:p w:rsidR="009F689D" w:rsidRPr="009F689D" w:rsidRDefault="00504CFB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20</w:t>
            </w:r>
            <w:r w:rsidR="009F689D" w:rsidRPr="009F689D">
              <w:rPr>
                <w:rFonts w:ascii="Myriad Pro" w:hAnsi="Myriad Pro"/>
                <w:sz w:val="24"/>
                <w:szCs w:val="24"/>
              </w:rPr>
              <w:t xml:space="preserve"> Kişi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Tarih /Başlama Ve Bitiş Saati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B" w:rsidRDefault="008B4419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09 Aralık </w:t>
            </w:r>
            <w:r w:rsidR="00504CFB">
              <w:rPr>
                <w:rFonts w:ascii="Myriad Pro" w:hAnsi="Myriad Pro"/>
                <w:sz w:val="24"/>
                <w:szCs w:val="24"/>
              </w:rPr>
              <w:t xml:space="preserve">2017 </w:t>
            </w:r>
          </w:p>
          <w:p w:rsidR="009F689D" w:rsidRPr="009F689D" w:rsidRDefault="00DE6478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19.30-2</w:t>
            </w:r>
            <w:bookmarkStart w:id="0" w:name="_GoBack"/>
            <w:bookmarkEnd w:id="0"/>
            <w:r w:rsidR="009F689D" w:rsidRPr="009F689D">
              <w:rPr>
                <w:rFonts w:ascii="Myriad Pro" w:hAnsi="Myriad Pro"/>
                <w:sz w:val="24"/>
                <w:szCs w:val="24"/>
              </w:rPr>
              <w:t>1.30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Faaliyetin Amacı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738EC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Ko</w:t>
            </w:r>
            <w:r w:rsidR="006D22F6">
              <w:rPr>
                <w:rFonts w:ascii="Myriad Pro" w:hAnsi="Myriad Pro"/>
                <w:sz w:val="24"/>
                <w:szCs w:val="24"/>
              </w:rPr>
              <w:t>r</w:t>
            </w:r>
            <w:r>
              <w:rPr>
                <w:rFonts w:ascii="Myriad Pro" w:hAnsi="Myriad Pro"/>
                <w:sz w:val="24"/>
                <w:szCs w:val="24"/>
              </w:rPr>
              <w:t>uyucu ailel</w:t>
            </w:r>
            <w:r w:rsidR="008B4419">
              <w:rPr>
                <w:rFonts w:ascii="Myriad Pro" w:hAnsi="Myriad Pro"/>
                <w:sz w:val="24"/>
                <w:szCs w:val="24"/>
              </w:rPr>
              <w:t>e</w:t>
            </w:r>
            <w:r>
              <w:rPr>
                <w:rFonts w:ascii="Myriad Pro" w:hAnsi="Myriad Pro"/>
                <w:sz w:val="24"/>
                <w:szCs w:val="24"/>
              </w:rPr>
              <w:t>r ve çocukların sağlıklı ilişkiler kurması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sz w:val="24"/>
                <w:szCs w:val="24"/>
              </w:rPr>
              <w:t>Görüşülen Konular</w:t>
            </w: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Default="006D22F6" w:rsidP="006D22F6">
            <w:pPr>
              <w:rPr>
                <w:rFonts w:ascii="Myriad Pro" w:hAnsi="Myriad Pro"/>
                <w:sz w:val="24"/>
                <w:szCs w:val="24"/>
              </w:rPr>
            </w:pPr>
          </w:p>
          <w:p w:rsidR="00504CFB" w:rsidRDefault="006D22F6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Koruyucu ailelere</w:t>
            </w:r>
            <w:r w:rsidR="008B4419">
              <w:rPr>
                <w:rFonts w:ascii="Myriad Pro" w:hAnsi="Myriad Pro"/>
                <w:sz w:val="24"/>
                <w:szCs w:val="24"/>
              </w:rPr>
              <w:t xml:space="preserve"> gönüllü destek sağlayan psikolog Ceren Bostan </w:t>
            </w:r>
            <w:r w:rsidR="009738EC">
              <w:rPr>
                <w:rFonts w:ascii="Myriad Pro" w:hAnsi="Myriad Pro"/>
                <w:sz w:val="24"/>
                <w:szCs w:val="24"/>
              </w:rPr>
              <w:t xml:space="preserve">Tarafından yapılan bilinçlendirme çalışmasında ailelerin </w:t>
            </w:r>
            <w:r w:rsidR="008B4419">
              <w:rPr>
                <w:rFonts w:ascii="Myriad Pro" w:hAnsi="Myriad Pro"/>
                <w:sz w:val="24"/>
                <w:szCs w:val="24"/>
              </w:rPr>
              <w:t xml:space="preserve">iletişim </w:t>
            </w:r>
            <w:r w:rsidR="009738EC">
              <w:rPr>
                <w:rFonts w:ascii="Myriad Pro" w:hAnsi="Myriad Pro"/>
                <w:sz w:val="24"/>
                <w:szCs w:val="24"/>
              </w:rPr>
              <w:t>sorularından yola çıkarak yaşadıkları zorluklar karşısında hem psikolojik hem de teknik olarak bilgiler paylaşıldı.</w:t>
            </w:r>
          </w:p>
          <w:p w:rsidR="009738EC" w:rsidRDefault="004F3CD2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Aileler</w:t>
            </w:r>
            <w:r w:rsidR="009738EC">
              <w:rPr>
                <w:rFonts w:ascii="Myriad Pro" w:hAnsi="Myriad Pro"/>
                <w:sz w:val="24"/>
                <w:szCs w:val="24"/>
              </w:rPr>
              <w:t>in sorunları dinlendi ve çözüm önerileri sunuldu.</w:t>
            </w:r>
          </w:p>
          <w:p w:rsidR="009738EC" w:rsidRPr="009F689D" w:rsidRDefault="009738EC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Koruyucu ailelerin özellikle özenle yaklaşmaları gereken temel başlıklar değerlendirildi.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>Dernek İçin Önemli Çıktıları /Yararlar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6" w:rsidRPr="009F689D" w:rsidRDefault="00114441" w:rsidP="00F83CF4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Aileler katıldıkları eğitimlerden oldukça mutlu ayrıldılar. Eğitimlerin devam etmesi talepleri değerlendirildi.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lastRenderedPageBreak/>
              <w:t xml:space="preserve">Faaliyet Sonrası Katılımcı Ya Da Dernek Tarafından Yapılması Önerilen Somut Faaliyetler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Default="00114441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Aile eğitimlerinin devam etmesi gerekmektedir. Dernek tarafından önümüzdeki süreçte ailelerin talepleri doğrultusunda planlanacaktır</w:t>
            </w:r>
          </w:p>
          <w:p w:rsidR="006D22F6" w:rsidRPr="009F689D" w:rsidRDefault="006D22F6" w:rsidP="006D22F6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Faaliyet İle İlgili Fotoğraf Ya Da Diğer Dokümanlar </w:t>
            </w: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6D22F6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4341495" cy="2442210"/>
                  <wp:effectExtent l="19050" t="0" r="1905" b="0"/>
                  <wp:docPr id="8" name="7 Resim" descr="IMG_20171209_210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209_21071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495" cy="244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89D" w:rsidRPr="009F689D" w:rsidRDefault="006D22F6" w:rsidP="006D22F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4341495" cy="2442210"/>
                  <wp:effectExtent l="19050" t="0" r="1905" b="0"/>
                  <wp:docPr id="9" name="8 Resim" descr="IMG_20171209_194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209_1946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495" cy="244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6D22F6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9F689D" w:rsidRPr="009F689D" w:rsidRDefault="009F689D" w:rsidP="006D22F6">
      <w:pPr>
        <w:rPr>
          <w:rFonts w:ascii="Myriad Pro" w:hAnsi="Myriad Pro"/>
          <w:sz w:val="24"/>
          <w:szCs w:val="24"/>
          <w:lang w:val="en-US"/>
        </w:rPr>
      </w:pPr>
    </w:p>
    <w:p w:rsidR="00C13E14" w:rsidRPr="009F689D" w:rsidRDefault="00C13E14" w:rsidP="006D22F6">
      <w:pPr>
        <w:rPr>
          <w:rFonts w:ascii="Myriad Pro" w:hAnsi="Myriad Pro"/>
          <w:sz w:val="24"/>
          <w:szCs w:val="24"/>
        </w:rPr>
      </w:pPr>
    </w:p>
    <w:sectPr w:rsidR="00C13E14" w:rsidRPr="009F689D" w:rsidSect="00F00E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F4" w:rsidRDefault="00057DF4" w:rsidP="00A72643">
      <w:pPr>
        <w:spacing w:after="0" w:line="240" w:lineRule="auto"/>
      </w:pPr>
      <w:r>
        <w:separator/>
      </w:r>
    </w:p>
  </w:endnote>
  <w:endnote w:type="continuationSeparator" w:id="1">
    <w:p w:rsidR="00057DF4" w:rsidRDefault="00057DF4" w:rsidP="00A7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43" w:rsidRDefault="00A72643">
    <w:pPr>
      <w:pStyle w:val="Altbilgi"/>
    </w:pPr>
    <w:r>
      <w:rPr>
        <w:noProof/>
        <w:lang w:eastAsia="tr-TR"/>
      </w:rPr>
      <w:drawing>
        <wp:inline distT="0" distB="0" distL="0" distR="0">
          <wp:extent cx="914400" cy="9144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ad küçü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091" cy="91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             </w:t>
    </w:r>
    <w:r>
      <w:rPr>
        <w:noProof/>
        <w:lang w:eastAsia="tr-TR"/>
      </w:rPr>
      <w:drawing>
        <wp:inline distT="0" distB="0" distL="0" distR="0">
          <wp:extent cx="797337" cy="746443"/>
          <wp:effectExtent l="0" t="0" r="3175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21" cy="74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         </w:t>
    </w:r>
    <w:r>
      <w:rPr>
        <w:noProof/>
        <w:lang w:eastAsia="tr-TR"/>
      </w:rPr>
      <w:drawing>
        <wp:inline distT="0" distB="0" distL="0" distR="0">
          <wp:extent cx="1627137" cy="678691"/>
          <wp:effectExtent l="0" t="0" r="0" b="762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stog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157" cy="67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    </w:t>
    </w:r>
    <w:r w:rsidR="005C46D8">
      <w:rPr>
        <w:noProof/>
        <w:lang w:eastAsia="tr-TR"/>
      </w:rPr>
      <w:drawing>
        <wp:inline distT="0" distB="0" distL="0" distR="0">
          <wp:extent cx="942975" cy="762000"/>
          <wp:effectExtent l="0" t="0" r="9525" b="0"/>
          <wp:docPr id="15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inne-a-komunitni-centrum-chaloupka_1107128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F4" w:rsidRDefault="00057DF4" w:rsidP="00A72643">
      <w:pPr>
        <w:spacing w:after="0" w:line="240" w:lineRule="auto"/>
      </w:pPr>
      <w:r>
        <w:separator/>
      </w:r>
    </w:p>
  </w:footnote>
  <w:footnote w:type="continuationSeparator" w:id="1">
    <w:p w:rsidR="00057DF4" w:rsidRDefault="00057DF4" w:rsidP="00A7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43" w:rsidRDefault="008D04EF" w:rsidP="008D04EF">
    <w:pPr>
      <w:pStyle w:val="stbilgi"/>
    </w:pPr>
    <w:r>
      <w:rPr>
        <w:noProof/>
        <w:lang w:eastAsia="tr-TR"/>
      </w:rPr>
      <w:drawing>
        <wp:inline distT="0" distB="0" distL="0" distR="0">
          <wp:extent cx="858697" cy="452444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ulusal-ajans-logo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61" cy="45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</w:t>
    </w:r>
    <w:r w:rsidR="005C46D8">
      <w:rPr>
        <w:noProof/>
        <w:lang w:eastAsia="tr-TR"/>
      </w:rPr>
      <w:drawing>
        <wp:inline distT="0" distB="0" distL="0" distR="0">
          <wp:extent cx="1690576" cy="481814"/>
          <wp:effectExtent l="19050" t="0" r="4874" b="0"/>
          <wp:docPr id="13" name="11 Resim" descr="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_mi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6210" cy="48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441">
      <w:t xml:space="preserve">               </w:t>
    </w:r>
    <w:r w:rsidR="005C46D8">
      <w:t xml:space="preserve">                                                  </w:t>
    </w:r>
    <w:r w:rsidR="00114441">
      <w:t xml:space="preserve">   </w:t>
    </w:r>
    <w:r w:rsidR="005C46D8">
      <w:rPr>
        <w:noProof/>
        <w:lang w:eastAsia="tr-TR"/>
      </w:rPr>
      <w:drawing>
        <wp:inline distT="0" distB="0" distL="0" distR="0">
          <wp:extent cx="712382" cy="571696"/>
          <wp:effectExtent l="19050" t="0" r="0" b="0"/>
          <wp:docPr id="14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ı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01" cy="5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441"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6EE"/>
    <w:multiLevelType w:val="hybridMultilevel"/>
    <w:tmpl w:val="2A02FECE"/>
    <w:lvl w:ilvl="0" w:tplc="ADC27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8209B"/>
    <w:rsid w:val="00057DF4"/>
    <w:rsid w:val="00080648"/>
    <w:rsid w:val="00114441"/>
    <w:rsid w:val="0011685E"/>
    <w:rsid w:val="00125481"/>
    <w:rsid w:val="00163B63"/>
    <w:rsid w:val="001A38D8"/>
    <w:rsid w:val="001F2964"/>
    <w:rsid w:val="002341FB"/>
    <w:rsid w:val="0028072B"/>
    <w:rsid w:val="002A2D40"/>
    <w:rsid w:val="00314329"/>
    <w:rsid w:val="00325633"/>
    <w:rsid w:val="003F4060"/>
    <w:rsid w:val="00417684"/>
    <w:rsid w:val="00426A7D"/>
    <w:rsid w:val="0044423E"/>
    <w:rsid w:val="00494FA6"/>
    <w:rsid w:val="004A5C52"/>
    <w:rsid w:val="004F3CD2"/>
    <w:rsid w:val="00504CFB"/>
    <w:rsid w:val="00541FA0"/>
    <w:rsid w:val="005A0C5A"/>
    <w:rsid w:val="005A72BE"/>
    <w:rsid w:val="005C46D8"/>
    <w:rsid w:val="005C4E6B"/>
    <w:rsid w:val="005F43BB"/>
    <w:rsid w:val="00642872"/>
    <w:rsid w:val="0068209B"/>
    <w:rsid w:val="006A29B0"/>
    <w:rsid w:val="006D22F6"/>
    <w:rsid w:val="00803A5E"/>
    <w:rsid w:val="0086585D"/>
    <w:rsid w:val="00891D10"/>
    <w:rsid w:val="008B4419"/>
    <w:rsid w:val="008D04EF"/>
    <w:rsid w:val="009548E2"/>
    <w:rsid w:val="009738EC"/>
    <w:rsid w:val="009F689D"/>
    <w:rsid w:val="00A02884"/>
    <w:rsid w:val="00A45BB6"/>
    <w:rsid w:val="00A72643"/>
    <w:rsid w:val="00A91FD6"/>
    <w:rsid w:val="00AB60A6"/>
    <w:rsid w:val="00AC3206"/>
    <w:rsid w:val="00B42F7C"/>
    <w:rsid w:val="00B47A68"/>
    <w:rsid w:val="00BF6107"/>
    <w:rsid w:val="00C13E14"/>
    <w:rsid w:val="00C15802"/>
    <w:rsid w:val="00CD1B17"/>
    <w:rsid w:val="00D22F4F"/>
    <w:rsid w:val="00D24A7C"/>
    <w:rsid w:val="00DE6478"/>
    <w:rsid w:val="00DF7CC3"/>
    <w:rsid w:val="00E06E85"/>
    <w:rsid w:val="00E27A8D"/>
    <w:rsid w:val="00E45F74"/>
    <w:rsid w:val="00E47A2E"/>
    <w:rsid w:val="00EA0337"/>
    <w:rsid w:val="00F00E65"/>
    <w:rsid w:val="00F035EC"/>
    <w:rsid w:val="00F8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643"/>
  </w:style>
  <w:style w:type="paragraph" w:styleId="Altbilgi">
    <w:name w:val="footer"/>
    <w:basedOn w:val="Normal"/>
    <w:link w:val="AltbilgiChar"/>
    <w:uiPriority w:val="99"/>
    <w:unhideWhenUsed/>
    <w:rsid w:val="00A7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643"/>
  </w:style>
  <w:style w:type="paragraph" w:styleId="BalonMetni">
    <w:name w:val="Balloon Text"/>
    <w:basedOn w:val="Normal"/>
    <w:link w:val="BalonMetniChar"/>
    <w:uiPriority w:val="99"/>
    <w:semiHidden/>
    <w:unhideWhenUsed/>
    <w:rsid w:val="00A7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6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643"/>
  </w:style>
  <w:style w:type="paragraph" w:styleId="Altbilgi">
    <w:name w:val="footer"/>
    <w:basedOn w:val="Normal"/>
    <w:link w:val="AltbilgiChar"/>
    <w:uiPriority w:val="99"/>
    <w:unhideWhenUsed/>
    <w:rsid w:val="00A7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643"/>
  </w:style>
  <w:style w:type="paragraph" w:styleId="BalonMetni">
    <w:name w:val="Balloon Text"/>
    <w:basedOn w:val="Normal"/>
    <w:link w:val="BalonMetniChar"/>
    <w:uiPriority w:val="99"/>
    <w:semiHidden/>
    <w:unhideWhenUsed/>
    <w:rsid w:val="00A7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6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Toshıba</cp:lastModifiedBy>
  <cp:revision>23</cp:revision>
  <cp:lastPrinted>2017-03-06T11:10:00Z</cp:lastPrinted>
  <dcterms:created xsi:type="dcterms:W3CDTF">2016-02-25T14:16:00Z</dcterms:created>
  <dcterms:modified xsi:type="dcterms:W3CDTF">2018-02-15T21:41:00Z</dcterms:modified>
</cp:coreProperties>
</file>