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09D" w:rsidRDefault="007250E3">
      <w:pPr>
        <w:rPr>
          <w:lang w:val="en-US"/>
        </w:rPr>
      </w:pPr>
      <w:r>
        <w:rPr>
          <w:lang w:val="en-US"/>
        </w:rPr>
        <w:t>Education “Children foster care: what specific knowledges and skills required?”</w:t>
      </w:r>
    </w:p>
    <w:p w:rsidR="00F348D0" w:rsidRDefault="00C5661F">
      <w:pPr>
        <w:rPr>
          <w:lang w:val="en-US"/>
        </w:rPr>
      </w:pPr>
      <w:r>
        <w:rPr>
          <w:lang w:val="en-US"/>
        </w:rPr>
        <w:t xml:space="preserve">Participated 13 </w:t>
      </w:r>
      <w:r w:rsidR="00F348D0">
        <w:rPr>
          <w:lang w:val="en-US"/>
        </w:rPr>
        <w:t>Foster parents</w:t>
      </w:r>
      <w:r>
        <w:rPr>
          <w:lang w:val="en-US"/>
        </w:rPr>
        <w:t xml:space="preserve">. It was talking about that it is a different thing to grow your own child and foster child. To be foster </w:t>
      </w:r>
      <w:proofErr w:type="spellStart"/>
      <w:r>
        <w:rPr>
          <w:lang w:val="en-US"/>
        </w:rPr>
        <w:t>carer</w:t>
      </w:r>
      <w:proofErr w:type="spellEnd"/>
      <w:r>
        <w:rPr>
          <w:lang w:val="en-US"/>
        </w:rPr>
        <w:t xml:space="preserve"> require to know more specific things to solve the problems what presents </w:t>
      </w:r>
      <w:r w:rsidR="00F25F38">
        <w:rPr>
          <w:lang w:val="en-US"/>
        </w:rPr>
        <w:t>in family.</w:t>
      </w:r>
      <w:r w:rsidR="002A0A10">
        <w:rPr>
          <w:lang w:val="en-US"/>
        </w:rPr>
        <w:t xml:space="preserve"> </w:t>
      </w:r>
    </w:p>
    <w:p w:rsidR="001559A5" w:rsidRDefault="001559A5"/>
    <w:p w:rsidR="001559A5" w:rsidRDefault="001559A5"/>
    <w:p w:rsidR="001559A5" w:rsidRDefault="001559A5" w:rsidP="001559A5">
      <w:r>
        <w:t>Eğitim "Çocuklar bakıma teşvik: hangi özel bilgi ve beceriler gerekli?"</w:t>
      </w:r>
    </w:p>
    <w:p w:rsidR="001559A5" w:rsidRPr="00F348D0" w:rsidRDefault="001559A5" w:rsidP="001559A5">
      <w:r>
        <w:t>13 Foster velilere katıldı. Kendi çocuğunu büyütmek ve çocuğunu büyütmek bu farklı şeyden bahsediyordu. Koruyucu olmak, sorunları çözmek için daha özel şeyler bilmek zorundadır.</w:t>
      </w:r>
      <w:bookmarkStart w:id="0" w:name="_GoBack"/>
      <w:bookmarkEnd w:id="0"/>
    </w:p>
    <w:sectPr w:rsidR="001559A5" w:rsidRPr="00F348D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1D4"/>
    <w:rsid w:val="001559A5"/>
    <w:rsid w:val="0023509D"/>
    <w:rsid w:val="002A0A10"/>
    <w:rsid w:val="007250E3"/>
    <w:rsid w:val="009721D4"/>
    <w:rsid w:val="00A66AD9"/>
    <w:rsid w:val="00C5661F"/>
    <w:rsid w:val="00F25F38"/>
    <w:rsid w:val="00F3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AE28"/>
  <w15:chartTrackingRefBased/>
  <w15:docId w15:val="{4C3AD026-E3F2-44EB-81BF-FC1D5E48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KristinaK</dc:creator>
  <cp:keywords/>
  <dc:description/>
  <cp:lastModifiedBy>masapc</cp:lastModifiedBy>
  <cp:revision>8</cp:revision>
  <dcterms:created xsi:type="dcterms:W3CDTF">2017-11-21T09:15:00Z</dcterms:created>
  <dcterms:modified xsi:type="dcterms:W3CDTF">2018-02-13T15:32:00Z</dcterms:modified>
</cp:coreProperties>
</file>