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808" w:rsidRPr="00B858D9" w:rsidRDefault="00914808" w:rsidP="00914808">
      <w:pPr>
        <w:rPr>
          <w:rFonts w:ascii="Myriad Pro" w:hAnsi="Myriad Pro"/>
          <w:bCs/>
          <w:lang w:val="tr-TR"/>
        </w:rPr>
      </w:pPr>
      <w:r w:rsidRPr="00B858D9">
        <w:rPr>
          <w:rFonts w:ascii="Myriad Pro" w:hAnsi="Myriad Pro"/>
          <w:bCs/>
          <w:lang w:val="tr-TR"/>
        </w:rPr>
        <w:t>DENİZLİ KORUYUCU AİLE DERNEĞİ</w:t>
      </w:r>
      <w:r>
        <w:rPr>
          <w:rFonts w:ascii="Myriad Pro" w:hAnsi="Myriad Pro"/>
          <w:bCs/>
          <w:lang w:val="tr-TR"/>
        </w:rPr>
        <w:t>-</w:t>
      </w:r>
      <w:r w:rsidRPr="00B858D9">
        <w:rPr>
          <w:rFonts w:ascii="Myriad Pro" w:hAnsi="Myriad Pro"/>
          <w:bCs/>
          <w:lang w:val="tr-TR"/>
        </w:rPr>
        <w:t>FAALİYET BİLGİ RAPORU</w:t>
      </w:r>
    </w:p>
    <w:p w:rsidR="00914808" w:rsidRPr="00B858D9" w:rsidRDefault="00914808" w:rsidP="00914808">
      <w:pPr>
        <w:rPr>
          <w:rFonts w:ascii="Myriad Pro" w:hAnsi="Myriad Pro"/>
          <w:lang w:val="tr-TR"/>
        </w:rPr>
      </w:pPr>
    </w:p>
    <w:tbl>
      <w:tblPr>
        <w:tblW w:w="103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9"/>
        <w:gridCol w:w="8280"/>
      </w:tblGrid>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hideMark/>
          </w:tcPr>
          <w:p w:rsidR="00914808" w:rsidRPr="00B858D9" w:rsidRDefault="00914808" w:rsidP="000A71DC">
            <w:pPr>
              <w:rPr>
                <w:rFonts w:ascii="Myriad Pro" w:hAnsi="Myriad Pro"/>
                <w:bCs/>
                <w:lang w:val="tr-TR"/>
              </w:rPr>
            </w:pPr>
            <w:r w:rsidRPr="00B858D9">
              <w:rPr>
                <w:rFonts w:ascii="Myriad Pro" w:hAnsi="Myriad Pro"/>
                <w:bCs/>
                <w:lang w:val="tr-TR"/>
              </w:rPr>
              <w:t>Raporlamayı Yapan:</w:t>
            </w:r>
          </w:p>
          <w:p w:rsidR="00914808" w:rsidRPr="00B858D9" w:rsidRDefault="00914808" w:rsidP="000A71DC">
            <w:pPr>
              <w:rPr>
                <w:rFonts w:ascii="Myriad Pro" w:hAnsi="Myriad Pro"/>
                <w:lang w:val="tr-TR"/>
              </w:rPr>
            </w:pPr>
            <w:r w:rsidRPr="00B858D9">
              <w:rPr>
                <w:rFonts w:ascii="Myriad Pro" w:hAnsi="Myriad Pro"/>
                <w:bCs/>
                <w:lang w:val="tr-TR"/>
              </w:rPr>
              <w:t xml:space="preserve"> (Adı/Soyadı, Unvanı,Birimi) </w:t>
            </w: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Pr>
                <w:rFonts w:ascii="Myriad Pro" w:hAnsi="Myriad Pro"/>
                <w:lang w:val="tr-TR"/>
              </w:rPr>
              <w:t>Ayfer Doğan</w:t>
            </w:r>
          </w:p>
          <w:p w:rsidR="00914808" w:rsidRPr="00B858D9" w:rsidRDefault="00914808" w:rsidP="000A71DC">
            <w:pPr>
              <w:rPr>
                <w:rFonts w:ascii="Myriad Pro" w:hAnsi="Myriad Pro"/>
                <w:lang w:val="tr-TR"/>
              </w:rPr>
            </w:pP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hideMark/>
          </w:tcPr>
          <w:p w:rsidR="00914808" w:rsidRPr="00B858D9" w:rsidRDefault="00914808" w:rsidP="000A71DC">
            <w:pPr>
              <w:rPr>
                <w:rFonts w:ascii="Myriad Pro" w:hAnsi="Myriad Pro"/>
                <w:bCs/>
                <w:lang w:val="tr-TR"/>
              </w:rPr>
            </w:pPr>
            <w:r w:rsidRPr="00B858D9">
              <w:rPr>
                <w:rFonts w:ascii="Myriad Pro" w:hAnsi="Myriad Pro"/>
                <w:bCs/>
                <w:lang w:val="tr-TR"/>
              </w:rPr>
              <w:t>Raporlama Yapılan:</w:t>
            </w:r>
          </w:p>
          <w:p w:rsidR="00914808" w:rsidRPr="00B858D9" w:rsidRDefault="00914808" w:rsidP="000A71DC">
            <w:pPr>
              <w:rPr>
                <w:rFonts w:ascii="Myriad Pro" w:hAnsi="Myriad Pro"/>
                <w:lang w:val="tr-TR"/>
              </w:rPr>
            </w:pPr>
            <w:r w:rsidRPr="00B858D9">
              <w:rPr>
                <w:rFonts w:ascii="Myriad Pro" w:hAnsi="Myriad Pro"/>
                <w:bCs/>
                <w:lang w:val="tr-TR"/>
              </w:rPr>
              <w:t xml:space="preserve"> (Adı/Soyadı, Unvanı,Birimi) </w:t>
            </w:r>
          </w:p>
        </w:tc>
        <w:tc>
          <w:tcPr>
            <w:tcW w:w="8234"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lang w:val="tr-TR"/>
              </w:rPr>
            </w:pPr>
            <w:r>
              <w:rPr>
                <w:rFonts w:ascii="Myriad Pro" w:hAnsi="Myriad Pro"/>
                <w:lang w:val="tr-TR"/>
              </w:rPr>
              <w:t>Yönetim Kurulu</w:t>
            </w: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hideMark/>
          </w:tcPr>
          <w:p w:rsidR="00914808" w:rsidRPr="00B858D9" w:rsidRDefault="00914808" w:rsidP="000A71DC">
            <w:pPr>
              <w:rPr>
                <w:rFonts w:ascii="Myriad Pro" w:hAnsi="Myriad Pro"/>
                <w:lang w:val="tr-TR"/>
              </w:rPr>
            </w:pPr>
            <w:r w:rsidRPr="00B858D9">
              <w:rPr>
                <w:rFonts w:ascii="Myriad Pro" w:hAnsi="Myriad Pro"/>
                <w:bCs/>
                <w:lang w:val="tr-TR"/>
              </w:rPr>
              <w:t xml:space="preserve">Faaliyetin Adı </w:t>
            </w: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Pr>
                <w:rFonts w:ascii="Myriad Pro" w:hAnsi="Myriad Pro"/>
                <w:lang w:val="tr-TR"/>
              </w:rPr>
              <w:t>Proje Litvanya Toplantısı</w:t>
            </w:r>
          </w:p>
          <w:p w:rsidR="00914808" w:rsidRPr="00B858D9" w:rsidRDefault="00914808" w:rsidP="000A71DC">
            <w:pPr>
              <w:rPr>
                <w:rFonts w:ascii="Myriad Pro" w:hAnsi="Myriad Pro"/>
                <w:lang w:val="tr-TR"/>
              </w:rPr>
            </w:pP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hideMark/>
          </w:tcPr>
          <w:p w:rsidR="00914808" w:rsidRPr="00B858D9" w:rsidRDefault="00914808" w:rsidP="000A71DC">
            <w:pPr>
              <w:rPr>
                <w:rFonts w:ascii="Myriad Pro" w:hAnsi="Myriad Pro"/>
                <w:lang w:val="tr-TR"/>
              </w:rPr>
            </w:pPr>
            <w:r w:rsidRPr="00B858D9">
              <w:rPr>
                <w:rFonts w:ascii="Myriad Pro" w:hAnsi="Myriad Pro"/>
                <w:bCs/>
                <w:lang w:val="tr-TR"/>
              </w:rPr>
              <w:t xml:space="preserve">Faaliyetin Konusu </w:t>
            </w: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Pr>
                <w:rFonts w:ascii="Myriad Pro" w:hAnsi="Myriad Pro"/>
                <w:lang w:val="tr-TR"/>
              </w:rPr>
              <w:t>Proje Kapsamında yapılan çalışmaların değerlendirilmesi</w:t>
            </w:r>
          </w:p>
          <w:p w:rsidR="00914808" w:rsidRDefault="00914808" w:rsidP="000A71DC">
            <w:pPr>
              <w:rPr>
                <w:rFonts w:ascii="Myriad Pro" w:hAnsi="Myriad Pro"/>
                <w:lang w:val="tr-TR"/>
              </w:rPr>
            </w:pPr>
            <w:r>
              <w:rPr>
                <w:rFonts w:ascii="Myriad Pro" w:hAnsi="Myriad Pro"/>
                <w:lang w:val="tr-TR"/>
              </w:rPr>
              <w:t>Koruyucu ailelerde yaşanan travmatik süreçlerin değerlendirilmesi</w:t>
            </w:r>
          </w:p>
          <w:p w:rsidR="00914808" w:rsidRPr="00B858D9" w:rsidRDefault="00914808" w:rsidP="000A71DC">
            <w:pPr>
              <w:rPr>
                <w:rFonts w:ascii="Myriad Pro" w:hAnsi="Myriad Pro"/>
                <w:lang w:val="tr-TR"/>
              </w:rPr>
            </w:pP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hideMark/>
          </w:tcPr>
          <w:p w:rsidR="00914808" w:rsidRPr="00B858D9" w:rsidRDefault="00914808" w:rsidP="000A71DC">
            <w:pPr>
              <w:rPr>
                <w:rFonts w:ascii="Myriad Pro" w:hAnsi="Myriad Pro"/>
                <w:bCs/>
                <w:lang w:val="tr-TR"/>
              </w:rPr>
            </w:pPr>
            <w:r w:rsidRPr="00B858D9">
              <w:rPr>
                <w:rFonts w:ascii="Myriad Pro" w:hAnsi="Myriad Pro"/>
                <w:bCs/>
                <w:lang w:val="tr-TR"/>
              </w:rPr>
              <w:t xml:space="preserve">Düzenleyen </w:t>
            </w:r>
          </w:p>
          <w:p w:rsidR="00914808" w:rsidRPr="00B858D9" w:rsidRDefault="00914808" w:rsidP="000A71DC">
            <w:pPr>
              <w:rPr>
                <w:rFonts w:ascii="Myriad Pro" w:hAnsi="Myriad Pro"/>
                <w:lang w:val="tr-TR"/>
              </w:rPr>
            </w:pPr>
            <w:r w:rsidRPr="00B858D9">
              <w:rPr>
                <w:rFonts w:ascii="Myriad Pro" w:hAnsi="Myriad Pro"/>
                <w:bCs/>
                <w:lang w:val="tr-TR"/>
              </w:rPr>
              <w:t xml:space="preserve">Kişi  /  Kurum   /   Kuruluşlar </w:t>
            </w: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sidRPr="009A6B67">
              <w:rPr>
                <w:rFonts w:ascii="Myriad Pro" w:hAnsi="Myriad Pro"/>
                <w:lang w:val="tr-TR"/>
              </w:rPr>
              <w:t>20. Ekim 2016 PASTOGE</w:t>
            </w:r>
          </w:p>
          <w:p w:rsidR="00914808" w:rsidRPr="00B858D9" w:rsidRDefault="00914808" w:rsidP="000A71DC">
            <w:pPr>
              <w:rPr>
                <w:rFonts w:ascii="Myriad Pro" w:hAnsi="Myriad Pro"/>
                <w:lang w:val="tr-TR"/>
              </w:rPr>
            </w:pP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hideMark/>
          </w:tcPr>
          <w:p w:rsidR="00914808" w:rsidRPr="00B858D9" w:rsidRDefault="00914808" w:rsidP="000A71DC">
            <w:pPr>
              <w:rPr>
                <w:rFonts w:ascii="Myriad Pro" w:hAnsi="Myriad Pro"/>
                <w:lang w:val="tr-TR"/>
              </w:rPr>
            </w:pPr>
            <w:r w:rsidRPr="00B858D9">
              <w:rPr>
                <w:rFonts w:ascii="Myriad Pro" w:hAnsi="Myriad Pro"/>
                <w:bCs/>
                <w:lang w:val="tr-TR"/>
              </w:rPr>
              <w:t>Faaliyet Yeri /Katılımcı Sayısı</w:t>
            </w:r>
          </w:p>
        </w:tc>
        <w:tc>
          <w:tcPr>
            <w:tcW w:w="8234"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lang w:val="tr-TR"/>
              </w:rPr>
            </w:pPr>
            <w:r>
              <w:rPr>
                <w:rFonts w:ascii="Myriad Pro" w:hAnsi="Myriad Pro"/>
                <w:lang w:val="tr-TR"/>
              </w:rPr>
              <w:t>Litvanya Pastoge</w:t>
            </w: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bCs/>
                <w:lang w:val="tr-TR"/>
              </w:rPr>
            </w:pPr>
            <w:r w:rsidRPr="00B858D9">
              <w:rPr>
                <w:rFonts w:ascii="Myriad Pro" w:hAnsi="Myriad Pro"/>
                <w:bCs/>
                <w:lang w:val="tr-TR"/>
              </w:rPr>
              <w:t xml:space="preserve">Başlama Ve Bitiş Saati </w:t>
            </w:r>
          </w:p>
          <w:p w:rsidR="00914808" w:rsidRPr="00B858D9" w:rsidRDefault="00914808" w:rsidP="000A71DC">
            <w:pPr>
              <w:rPr>
                <w:rFonts w:ascii="Myriad Pro" w:hAnsi="Myriad Pro"/>
                <w:lang w:val="tr-TR"/>
              </w:rPr>
            </w:pP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Pr>
                <w:rFonts w:ascii="Myriad Pro" w:hAnsi="Myriad Pro"/>
                <w:lang w:val="tr-TR"/>
              </w:rPr>
              <w:t>20-21-22 Ekim 2016</w:t>
            </w:r>
          </w:p>
          <w:p w:rsidR="00914808" w:rsidRPr="00B858D9" w:rsidRDefault="00914808" w:rsidP="000A71DC">
            <w:pPr>
              <w:rPr>
                <w:rFonts w:ascii="Myriad Pro" w:hAnsi="Myriad Pro"/>
                <w:lang w:val="tr-TR"/>
              </w:rPr>
            </w:pPr>
            <w:r>
              <w:rPr>
                <w:rFonts w:ascii="Myriad Pro" w:hAnsi="Myriad Pro"/>
                <w:lang w:val="tr-TR"/>
              </w:rPr>
              <w:t>Tüm gün</w:t>
            </w: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bCs/>
                <w:lang w:val="tr-TR"/>
              </w:rPr>
            </w:pPr>
            <w:r w:rsidRPr="00B858D9">
              <w:rPr>
                <w:rFonts w:ascii="Myriad Pro" w:hAnsi="Myriad Pro"/>
                <w:bCs/>
                <w:lang w:val="tr-TR"/>
              </w:rPr>
              <w:t xml:space="preserve">Faaliyetin Amacı </w:t>
            </w:r>
          </w:p>
          <w:p w:rsidR="00914808" w:rsidRPr="00B858D9" w:rsidRDefault="00914808" w:rsidP="000A71DC">
            <w:pPr>
              <w:rPr>
                <w:rFonts w:ascii="Myriad Pro" w:hAnsi="Myriad Pro"/>
                <w:lang w:val="tr-TR"/>
              </w:rPr>
            </w:pPr>
          </w:p>
        </w:tc>
        <w:tc>
          <w:tcPr>
            <w:tcW w:w="8234"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lang w:val="tr-TR"/>
              </w:rPr>
            </w:pP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r w:rsidRPr="00B858D9">
              <w:rPr>
                <w:rFonts w:ascii="Myriad Pro" w:hAnsi="Myriad Pro"/>
                <w:lang w:val="tr-TR"/>
              </w:rPr>
              <w:t>Görüşülen Konular</w:t>
            </w: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b/>
                <w:lang w:val="tr-TR"/>
              </w:rPr>
            </w:pPr>
          </w:p>
          <w:p w:rsidR="00914808" w:rsidRPr="00175ABF" w:rsidRDefault="00914808" w:rsidP="000A71DC">
            <w:pPr>
              <w:rPr>
                <w:rFonts w:ascii="Myriad Pro" w:hAnsi="Myriad Pro"/>
                <w:lang w:val="tr-TR"/>
              </w:rPr>
            </w:pPr>
            <w:r w:rsidRPr="00175ABF">
              <w:rPr>
                <w:rFonts w:ascii="Myriad Pro" w:hAnsi="Myriad Pro"/>
                <w:lang w:val="tr-TR"/>
              </w:rPr>
              <w:t xml:space="preserve">Toplantı başladı. Katılımcılar </w:t>
            </w:r>
            <w:r>
              <w:rPr>
                <w:rFonts w:ascii="Myriad Pro" w:hAnsi="Myriad Pro"/>
                <w:lang w:val="tr-TR"/>
              </w:rPr>
              <w:t>tanıştı. Ardından Pastoge’nin işleyişi ve çalışmaları kısaca aktarıldı.</w:t>
            </w:r>
          </w:p>
          <w:p w:rsidR="00914808" w:rsidRDefault="00914808" w:rsidP="000A71DC">
            <w:pPr>
              <w:rPr>
                <w:rFonts w:ascii="Myriad Pro" w:hAnsi="Myriad Pro"/>
                <w:b/>
                <w:lang w:val="tr-TR"/>
              </w:rPr>
            </w:pPr>
          </w:p>
          <w:p w:rsidR="00914808" w:rsidRDefault="00914808" w:rsidP="000A71DC">
            <w:pPr>
              <w:rPr>
                <w:rFonts w:ascii="Myriad Pro" w:hAnsi="Myriad Pro"/>
                <w:b/>
                <w:lang w:val="tr-TR"/>
              </w:rPr>
            </w:pPr>
            <w:r>
              <w:rPr>
                <w:rFonts w:ascii="Myriad Pro" w:hAnsi="Myriad Pro"/>
                <w:b/>
                <w:lang w:val="tr-TR"/>
              </w:rPr>
              <w:t>1-</w:t>
            </w:r>
            <w:r w:rsidRPr="00175ABF">
              <w:rPr>
                <w:rFonts w:ascii="Myriad Pro" w:hAnsi="Myriad Pro"/>
                <w:b/>
                <w:lang w:val="tr-TR"/>
              </w:rPr>
              <w:t>KRİZ MERKEZİNE GEZİ</w:t>
            </w:r>
            <w:r>
              <w:rPr>
                <w:rFonts w:ascii="Myriad Pro" w:hAnsi="Myriad Pro"/>
                <w:b/>
                <w:lang w:val="tr-TR"/>
              </w:rPr>
              <w:t xml:space="preserve">, </w:t>
            </w:r>
          </w:p>
          <w:p w:rsidR="00914808" w:rsidRDefault="00914808" w:rsidP="000A71DC">
            <w:pPr>
              <w:rPr>
                <w:rFonts w:ascii="Myriad Pro" w:hAnsi="Myriad Pro"/>
                <w:lang w:val="tr-TR"/>
              </w:rPr>
            </w:pPr>
            <w:r w:rsidRPr="00175ABF">
              <w:rPr>
                <w:rFonts w:ascii="Myriad Pro" w:hAnsi="Myriad Pro"/>
                <w:lang w:val="tr-TR"/>
              </w:rPr>
              <w:t>Toplantının yapıldığı Pastoge 4 katlı bir bina, burası aynı zamanda bir kriz merkezi, acil koruma altına alınması gereken çocukların kısa süreli barınabildiği bir katı da var. 22 çocuk kapasitesi bulunmakta</w:t>
            </w:r>
            <w:r>
              <w:rPr>
                <w:rFonts w:ascii="Myriad Pro" w:hAnsi="Myriad Pro"/>
                <w:lang w:val="tr-TR"/>
              </w:rPr>
              <w:t xml:space="preserve">. </w:t>
            </w:r>
          </w:p>
          <w:p w:rsidR="00914808" w:rsidRPr="00175ABF" w:rsidRDefault="00914808" w:rsidP="000A71DC">
            <w:pPr>
              <w:rPr>
                <w:rFonts w:ascii="Myriad Pro" w:hAnsi="Myriad Pro"/>
                <w:lang w:val="tr-TR"/>
              </w:rPr>
            </w:pPr>
            <w:r>
              <w:rPr>
                <w:rFonts w:ascii="Myriad Pro" w:hAnsi="Myriad Pro"/>
                <w:lang w:val="tr-TR"/>
              </w:rPr>
              <w:t>K</w:t>
            </w:r>
            <w:r w:rsidRPr="00175ABF">
              <w:rPr>
                <w:rFonts w:ascii="Myriad Pro" w:hAnsi="Myriad Pro"/>
                <w:lang w:val="tr-TR"/>
              </w:rPr>
              <w:t>riz merkezi</w:t>
            </w:r>
            <w:r>
              <w:rPr>
                <w:rFonts w:ascii="Myriad Pro" w:hAnsi="Myriad Pro"/>
                <w:lang w:val="tr-TR"/>
              </w:rPr>
              <w:t>nin bölümleri gezildi ve çalışanlar ve çocuklarla tanışıldı.</w:t>
            </w:r>
            <w:r w:rsidRPr="00175ABF">
              <w:rPr>
                <w:rFonts w:ascii="Myriad Pro" w:hAnsi="Myriad Pro"/>
                <w:lang w:val="tr-TR"/>
              </w:rPr>
              <w:t xml:space="preserve"> gezildi.</w:t>
            </w:r>
          </w:p>
          <w:p w:rsidR="00914808" w:rsidRPr="00175ABF" w:rsidRDefault="00914808" w:rsidP="000A71DC">
            <w:pPr>
              <w:rPr>
                <w:rFonts w:ascii="Myriad Pro" w:hAnsi="Myriad Pro"/>
                <w:b/>
                <w:u w:val="single"/>
                <w:lang w:val="tr-TR"/>
              </w:rPr>
            </w:pPr>
            <w:r w:rsidRPr="00175ABF">
              <w:rPr>
                <w:rFonts w:ascii="Myriad Pro" w:hAnsi="Myriad Pro"/>
                <w:b/>
                <w:u w:val="single"/>
                <w:lang w:val="tr-TR"/>
              </w:rPr>
              <w:t>-Pastoge de çalışmalar- Rikardaskakauskas</w:t>
            </w:r>
          </w:p>
          <w:p w:rsidR="00914808" w:rsidRDefault="00914808" w:rsidP="000A71DC">
            <w:pPr>
              <w:rPr>
                <w:rFonts w:ascii="Myriad Pro" w:hAnsi="Myriad Pro"/>
                <w:lang w:val="tr-TR"/>
              </w:rPr>
            </w:pPr>
            <w:r w:rsidRPr="009A6B67">
              <w:rPr>
                <w:rFonts w:ascii="Myriad Pro" w:hAnsi="Myriad Pro"/>
                <w:lang w:val="tr-TR"/>
              </w:rPr>
              <w:t>Litvanya</w:t>
            </w:r>
            <w:r>
              <w:rPr>
                <w:rFonts w:ascii="Myriad Pro" w:hAnsi="Myriad Pro"/>
                <w:lang w:val="tr-TR"/>
              </w:rPr>
              <w:t>-</w:t>
            </w:r>
            <w:r w:rsidRPr="009A6B67">
              <w:rPr>
                <w:rFonts w:ascii="Myriad Pro" w:hAnsi="Myriad Pro"/>
                <w:lang w:val="tr-TR"/>
              </w:rPr>
              <w:t xml:space="preserve"> Pastoge kurum çalışmalarını aktardı.</w:t>
            </w:r>
          </w:p>
          <w:p w:rsidR="00914808" w:rsidRDefault="00914808" w:rsidP="000A71DC">
            <w:pPr>
              <w:rPr>
                <w:rFonts w:ascii="Myriad Pro" w:hAnsi="Myriad Pro"/>
                <w:lang w:val="tr-TR"/>
              </w:rPr>
            </w:pPr>
            <w:r>
              <w:rPr>
                <w:rFonts w:ascii="Myriad Pro" w:hAnsi="Myriad Pro"/>
                <w:lang w:val="tr-TR"/>
              </w:rPr>
              <w:t>Kurum resmi kurumlara bağlı olarak çalışmalar yapıyor. Daha önce 3-4 kişi ile çalışan kurum şu an 40 kişi ile çalışmalarını sürdürmektedir.</w:t>
            </w:r>
          </w:p>
          <w:p w:rsidR="00914808" w:rsidRDefault="00914808" w:rsidP="000A71DC">
            <w:pPr>
              <w:rPr>
                <w:rFonts w:ascii="Myriad Pro" w:hAnsi="Myriad Pro"/>
                <w:lang w:val="tr-TR"/>
              </w:rPr>
            </w:pPr>
            <w:r>
              <w:rPr>
                <w:rFonts w:ascii="Myriad Pro" w:hAnsi="Myriad Pro"/>
                <w:lang w:val="tr-TR"/>
              </w:rPr>
              <w:t>Avrupa yardımlaşma fonu tarafından desteklenen bir kurumdur. Avrupa yardımlaşma fonu desteği de olmak üzere 3 blok tarafından desteklenmektedir.3. katta birden fazla servis bulunmaktadır bir tanesi aile desteği sağlayan servistir.</w:t>
            </w:r>
          </w:p>
          <w:p w:rsidR="00914808" w:rsidRDefault="00914808" w:rsidP="000A71DC">
            <w:pPr>
              <w:rPr>
                <w:rFonts w:ascii="Myriad Pro" w:hAnsi="Myriad Pro"/>
                <w:lang w:val="tr-TR"/>
              </w:rPr>
            </w:pPr>
            <w:r>
              <w:rPr>
                <w:rFonts w:ascii="Myriad Pro" w:hAnsi="Myriad Pro"/>
                <w:lang w:val="tr-TR"/>
              </w:rPr>
              <w:t>Diğer servislerin oldukça geniş bir yelpazesi vardır. Bunlardan bir tanesi aile ve çocuk adaptasyonuyla ilgilenen servistir.</w:t>
            </w:r>
          </w:p>
          <w:p w:rsidR="00914808" w:rsidRDefault="00914808" w:rsidP="000A71DC">
            <w:pPr>
              <w:rPr>
                <w:rFonts w:ascii="Myriad Pro" w:hAnsi="Myriad Pro"/>
                <w:lang w:val="tr-TR"/>
              </w:rPr>
            </w:pPr>
            <w:r>
              <w:rPr>
                <w:rFonts w:ascii="Myriad Pro" w:hAnsi="Myriad Pro"/>
                <w:lang w:val="tr-TR"/>
              </w:rPr>
              <w:lastRenderedPageBreak/>
              <w:t xml:space="preserve">Alt katta bulunan çocuk sevisi </w:t>
            </w:r>
            <w:r w:rsidRPr="009A6B67">
              <w:rPr>
                <w:rFonts w:ascii="Myriad Pro" w:hAnsi="Myriad Pro"/>
                <w:lang w:val="tr-TR"/>
              </w:rPr>
              <w:t>Maksimum 4 ay süreyle 22 çocuğa acil bakım desteği verebil</w:t>
            </w:r>
            <w:r>
              <w:rPr>
                <w:rFonts w:ascii="Myriad Pro" w:hAnsi="Myriad Pro"/>
                <w:lang w:val="tr-TR"/>
              </w:rPr>
              <w:t>mektedir. Yeterli imkânları olmaması nedeniyle daha uzun süreli çocuk kabul edememektedirler.</w:t>
            </w:r>
          </w:p>
          <w:p w:rsidR="00914808" w:rsidRDefault="00914808" w:rsidP="000A71DC">
            <w:pPr>
              <w:rPr>
                <w:rFonts w:ascii="Myriad Pro" w:hAnsi="Myriad Pro"/>
                <w:lang w:val="tr-TR"/>
              </w:rPr>
            </w:pPr>
            <w:r>
              <w:rPr>
                <w:rFonts w:ascii="Myriad Pro" w:hAnsi="Myriad Pro"/>
                <w:lang w:val="tr-TR"/>
              </w:rPr>
              <w:t>Gece gündüz fark etmeksizin günün her saatinde korunmaya ihtiyacı olan çocuklar bu servise getirilebiliyor. Eskiye kıyasla çocuklar daha uzun süre serviste kalmak durumunda olmaktadır.</w:t>
            </w:r>
          </w:p>
          <w:p w:rsidR="00914808" w:rsidRDefault="00914808" w:rsidP="000A71DC">
            <w:pPr>
              <w:rPr>
                <w:rFonts w:ascii="Myriad Pro" w:hAnsi="Myriad Pro"/>
                <w:lang w:val="tr-TR"/>
              </w:rPr>
            </w:pPr>
            <w:r>
              <w:rPr>
                <w:rFonts w:ascii="Myriad Pro" w:hAnsi="Myriad Pro"/>
                <w:lang w:val="tr-TR"/>
              </w:rPr>
              <w:t xml:space="preserve">Bu kurum çocuklar için çalışan tek kurumdur. </w:t>
            </w:r>
            <w:r w:rsidRPr="009A6B67">
              <w:rPr>
                <w:rFonts w:ascii="Myriad Pro" w:hAnsi="Myriad Pro"/>
                <w:lang w:val="tr-TR"/>
              </w:rPr>
              <w:t>En kısa sürede çocuğun biyolojik aileye dönmesi ya da hangi bakım seklindenya</w:t>
            </w:r>
            <w:r>
              <w:rPr>
                <w:rFonts w:ascii="Myriad Pro" w:hAnsi="Myriad Pro"/>
                <w:lang w:val="tr-TR"/>
              </w:rPr>
              <w:t>ra</w:t>
            </w:r>
            <w:r w:rsidRPr="009A6B67">
              <w:rPr>
                <w:rFonts w:ascii="Myriad Pro" w:hAnsi="Myriad Pro"/>
                <w:lang w:val="tr-TR"/>
              </w:rPr>
              <w:t xml:space="preserve">rlandırılacağına yönelik profesyonel çalışmalar </w:t>
            </w:r>
            <w:r>
              <w:rPr>
                <w:rFonts w:ascii="Myriad Pro" w:hAnsi="Myriad Pro"/>
                <w:lang w:val="tr-TR"/>
              </w:rPr>
              <w:t>da kurum tarafından yapılmaktadır.</w:t>
            </w:r>
          </w:p>
          <w:p w:rsidR="00914808" w:rsidRPr="009A6B67" w:rsidRDefault="00914808" w:rsidP="000A71DC">
            <w:pPr>
              <w:rPr>
                <w:rFonts w:ascii="Myriad Pro" w:hAnsi="Myriad Pro"/>
                <w:lang w:val="tr-TR"/>
              </w:rPr>
            </w:pPr>
            <w:r>
              <w:rPr>
                <w:rFonts w:ascii="Myriad Pro" w:hAnsi="Myriad Pro"/>
                <w:lang w:val="tr-TR"/>
              </w:rPr>
              <w:t>K</w:t>
            </w:r>
            <w:r w:rsidRPr="009A6B67">
              <w:rPr>
                <w:rFonts w:ascii="Myriad Pro" w:hAnsi="Myriad Pro"/>
                <w:lang w:val="tr-TR"/>
              </w:rPr>
              <w:t xml:space="preserve">urum </w:t>
            </w:r>
            <w:r>
              <w:rPr>
                <w:rFonts w:ascii="Myriad Pro" w:hAnsi="Myriad Pro"/>
                <w:lang w:val="tr-TR"/>
              </w:rPr>
              <w:t>çocuk hakkındaki kararları çocuk m</w:t>
            </w:r>
            <w:r w:rsidRPr="009A6B67">
              <w:rPr>
                <w:rFonts w:ascii="Myriad Pro" w:hAnsi="Myriad Pro"/>
                <w:lang w:val="tr-TR"/>
              </w:rPr>
              <w:t>ahkemelerine sunuluyor ve rapor</w:t>
            </w:r>
            <w:r>
              <w:rPr>
                <w:rFonts w:ascii="Myriad Pro" w:hAnsi="Myriad Pro"/>
                <w:lang w:val="tr-TR"/>
              </w:rPr>
              <w:t xml:space="preserve">lar </w:t>
            </w:r>
            <w:r w:rsidRPr="009A6B67">
              <w:rPr>
                <w:rFonts w:ascii="Myriad Pro" w:hAnsi="Myriad Pro"/>
                <w:lang w:val="tr-TR"/>
              </w:rPr>
              <w:t xml:space="preserve">referans olarak </w:t>
            </w:r>
            <w:r>
              <w:rPr>
                <w:rFonts w:ascii="Myriad Pro" w:hAnsi="Myriad Pro"/>
                <w:lang w:val="tr-TR"/>
              </w:rPr>
              <w:t>dikkate alınıyor.</w:t>
            </w:r>
          </w:p>
          <w:p w:rsidR="00914808" w:rsidRPr="009A6B67" w:rsidRDefault="00914808" w:rsidP="000A71DC">
            <w:pPr>
              <w:rPr>
                <w:rFonts w:ascii="Myriad Pro" w:hAnsi="Myriad Pro"/>
                <w:lang w:val="tr-TR"/>
              </w:rPr>
            </w:pPr>
            <w:r w:rsidRPr="009A6B67">
              <w:rPr>
                <w:rFonts w:ascii="Myriad Pro" w:hAnsi="Myriad Pro"/>
                <w:lang w:val="tr-TR"/>
              </w:rPr>
              <w:t>Kuruma hem sosyal hizmet uzmanları hem polisler çocuk getirebiliyor.</w:t>
            </w:r>
          </w:p>
          <w:p w:rsidR="00914808" w:rsidRDefault="00914808" w:rsidP="000A71DC">
            <w:pPr>
              <w:rPr>
                <w:rFonts w:ascii="Myriad Pro" w:hAnsi="Myriad Pro"/>
                <w:lang w:val="tr-TR"/>
              </w:rPr>
            </w:pPr>
            <w:r w:rsidRPr="009A6B67">
              <w:rPr>
                <w:rFonts w:ascii="Myriad Pro" w:hAnsi="Myriad Pro"/>
                <w:lang w:val="tr-TR"/>
              </w:rPr>
              <w:t>Sosyal servis çocuğun kısa sürede aileye dönmesi için çalışmalar yapıyor. Uygun olmadığı durumlarda çocuk için en uygun yöntem seçiliyor.</w:t>
            </w:r>
          </w:p>
          <w:p w:rsidR="00914808" w:rsidRDefault="00914808" w:rsidP="000A71DC">
            <w:pPr>
              <w:rPr>
                <w:rFonts w:ascii="Myriad Pro" w:hAnsi="Myriad Pro"/>
                <w:lang w:val="tr-TR"/>
              </w:rPr>
            </w:pPr>
            <w:r>
              <w:rPr>
                <w:rFonts w:ascii="Myriad Pro" w:hAnsi="Myriad Pro"/>
                <w:lang w:val="tr-TR"/>
              </w:rPr>
              <w:t>Şu anda Kaunas belediyesi ile özel bakım programı olarak planlanan bir proje üzerinde çalışmaktadırlar. Bu çalışma 10 yaşına kadar olan çocukların kurum tarafında acil koruma altına alınması için başlatılan bir çalışmadır.</w:t>
            </w:r>
            <w:r w:rsidRPr="009A6B67">
              <w:rPr>
                <w:rFonts w:ascii="Myriad Pro" w:hAnsi="Myriad Pro"/>
                <w:lang w:val="tr-TR"/>
              </w:rPr>
              <w:t xml:space="preserve">Bu </w:t>
            </w:r>
            <w:r>
              <w:rPr>
                <w:rFonts w:ascii="Myriad Pro" w:hAnsi="Myriad Pro"/>
                <w:lang w:val="tr-TR"/>
              </w:rPr>
              <w:t>kapsamda</w:t>
            </w:r>
            <w:r w:rsidRPr="009A6B67">
              <w:rPr>
                <w:rFonts w:ascii="Myriad Pro" w:hAnsi="Myriad Pro"/>
                <w:lang w:val="tr-TR"/>
              </w:rPr>
              <w:t xml:space="preserve"> 5 çocuk ve 5 aile programa alınmış</w:t>
            </w:r>
            <w:r>
              <w:rPr>
                <w:rFonts w:ascii="Myriad Pro" w:hAnsi="Myriad Pro"/>
                <w:lang w:val="tr-TR"/>
              </w:rPr>
              <w:t>,</w:t>
            </w:r>
            <w:r w:rsidRPr="009A6B67">
              <w:rPr>
                <w:rFonts w:ascii="Myriad Pro" w:hAnsi="Myriad Pro"/>
                <w:lang w:val="tr-TR"/>
              </w:rPr>
              <w:t xml:space="preserve"> Bu kapsamda ailelerin ek ödemelerle </w:t>
            </w:r>
            <w:r>
              <w:rPr>
                <w:rFonts w:ascii="Myriad Pro" w:hAnsi="Myriad Pro"/>
                <w:lang w:val="tr-TR"/>
              </w:rPr>
              <w:t xml:space="preserve">koruyucu aile olmaya </w:t>
            </w:r>
            <w:r w:rsidRPr="009A6B67">
              <w:rPr>
                <w:rFonts w:ascii="Myriad Pro" w:hAnsi="Myriad Pro"/>
                <w:lang w:val="tr-TR"/>
              </w:rPr>
              <w:t>teşvik edilmesi planlan</w:t>
            </w:r>
            <w:r>
              <w:rPr>
                <w:rFonts w:ascii="Myriad Pro" w:hAnsi="Myriad Pro"/>
                <w:lang w:val="tr-TR"/>
              </w:rPr>
              <w:t>mıştır.</w:t>
            </w:r>
          </w:p>
          <w:p w:rsidR="00914808" w:rsidRDefault="00914808" w:rsidP="000A71DC">
            <w:pPr>
              <w:rPr>
                <w:rFonts w:ascii="Myriad Pro" w:hAnsi="Myriad Pro"/>
                <w:lang w:val="tr-TR"/>
              </w:rPr>
            </w:pPr>
            <w:r>
              <w:rPr>
                <w:rFonts w:ascii="Myriad Pro" w:hAnsi="Myriad Pro"/>
                <w:lang w:val="tr-TR"/>
              </w:rPr>
              <w:t xml:space="preserve">Program Litvanya’da ilk kez uygulanmaktadır. </w:t>
            </w:r>
            <w:r w:rsidRPr="009A6B67">
              <w:rPr>
                <w:rFonts w:ascii="Myriad Pro" w:hAnsi="Myriad Pro"/>
                <w:lang w:val="tr-TR"/>
              </w:rPr>
              <w:t xml:space="preserve">Proje </w:t>
            </w:r>
            <w:r>
              <w:rPr>
                <w:rFonts w:ascii="Myriad Pro" w:hAnsi="Myriad Pro"/>
                <w:lang w:val="tr-TR"/>
              </w:rPr>
              <w:t xml:space="preserve">halen </w:t>
            </w:r>
            <w:r w:rsidRPr="009A6B67">
              <w:rPr>
                <w:rFonts w:ascii="Myriad Pro" w:hAnsi="Myriad Pro"/>
                <w:lang w:val="tr-TR"/>
              </w:rPr>
              <w:t>devam e</w:t>
            </w:r>
            <w:r>
              <w:rPr>
                <w:rFonts w:ascii="Myriad Pro" w:hAnsi="Myriad Pro"/>
                <w:lang w:val="tr-TR"/>
              </w:rPr>
              <w:t>tmektedir. O</w:t>
            </w:r>
            <w:r w:rsidRPr="009A6B67">
              <w:rPr>
                <w:rFonts w:ascii="Myriad Pro" w:hAnsi="Myriad Pro"/>
                <w:lang w:val="tr-TR"/>
              </w:rPr>
              <w:t>lumlu sonuçlar alınmış. Önümüzdeki süreçte 10 aile olarak artırılması hedeflen</w:t>
            </w:r>
            <w:r>
              <w:rPr>
                <w:rFonts w:ascii="Myriad Pro" w:hAnsi="Myriad Pro"/>
                <w:lang w:val="tr-TR"/>
              </w:rPr>
              <w:t>mektedir. Bu çalışma ile profesyonel koruyucu aile modeline geçilmesi hedeflenmektedir. Bu nedenle ailelere çocuğun ihtiyaçları için ödenen ödenekler dışında ailenin bakım ücretini de içeren bir ödeme yer almaktadır.</w:t>
            </w:r>
          </w:p>
          <w:p w:rsidR="00914808" w:rsidRDefault="00914808" w:rsidP="000A71DC">
            <w:pPr>
              <w:rPr>
                <w:rFonts w:ascii="Myriad Pro" w:hAnsi="Myriad Pro"/>
                <w:lang w:val="tr-TR"/>
              </w:rPr>
            </w:pPr>
            <w:r>
              <w:rPr>
                <w:rFonts w:ascii="Myriad Pro" w:hAnsi="Myriad Pro"/>
                <w:lang w:val="tr-TR"/>
              </w:rPr>
              <w:t xml:space="preserve">Kurumda gönüllülük esasına göre çalışan ve ücretsiz destek veren bir kırmızı çocuk hattı bulunmaktadır. </w:t>
            </w:r>
            <w:r w:rsidRPr="009A6B67">
              <w:rPr>
                <w:rFonts w:ascii="Myriad Pro" w:hAnsi="Myriad Pro"/>
                <w:lang w:val="tr-TR"/>
              </w:rPr>
              <w:t>Acil arama sistemi</w:t>
            </w:r>
            <w:r>
              <w:rPr>
                <w:rFonts w:ascii="Myriad Pro" w:hAnsi="Myriad Pro"/>
                <w:lang w:val="tr-TR"/>
              </w:rPr>
              <w:t xml:space="preserve"> şeklinde olan bu hata çocuklar her şekilde </w:t>
            </w:r>
            <w:r w:rsidRPr="009A6B67">
              <w:rPr>
                <w:rFonts w:ascii="Myriad Pro" w:hAnsi="Myriad Pro"/>
                <w:lang w:val="tr-TR"/>
              </w:rPr>
              <w:t>mail ve telefonla iletişim sağla</w:t>
            </w:r>
            <w:r>
              <w:rPr>
                <w:rFonts w:ascii="Myriad Pro" w:hAnsi="Myriad Pro"/>
                <w:lang w:val="tr-TR"/>
              </w:rPr>
              <w:t>yabilmektedir.</w:t>
            </w:r>
          </w:p>
          <w:p w:rsidR="00914808" w:rsidRDefault="00914808" w:rsidP="000A71DC">
            <w:pPr>
              <w:rPr>
                <w:rFonts w:ascii="Myriad Pro" w:hAnsi="Myriad Pro"/>
                <w:lang w:val="tr-TR"/>
              </w:rPr>
            </w:pPr>
            <w:r w:rsidRPr="009A6B67">
              <w:rPr>
                <w:rFonts w:ascii="Myriad Pro" w:hAnsi="Myriad Pro"/>
                <w:lang w:val="tr-TR"/>
              </w:rPr>
              <w:t>Bu erişimlere ülkenin farklı yerlerinden de olsa psikologlar yanıt ver</w:t>
            </w:r>
            <w:r>
              <w:rPr>
                <w:rFonts w:ascii="Myriad Pro" w:hAnsi="Myriad Pro"/>
                <w:lang w:val="tr-TR"/>
              </w:rPr>
              <w:t>ebilmekte ve online olarak tüm ülkeyi kapsamaktadır.</w:t>
            </w:r>
          </w:p>
          <w:p w:rsidR="00914808" w:rsidRDefault="00914808" w:rsidP="000A71DC">
            <w:pPr>
              <w:rPr>
                <w:rFonts w:ascii="Myriad Pro" w:hAnsi="Myriad Pro"/>
                <w:lang w:val="tr-TR"/>
              </w:rPr>
            </w:pPr>
            <w:r>
              <w:rPr>
                <w:rFonts w:ascii="Myriad Pro" w:hAnsi="Myriad Pro"/>
                <w:lang w:val="tr-TR"/>
              </w:rPr>
              <w:t xml:space="preserve">Acil telefon hattı yetişkinleri de kapsayan farklı kategorileri de kapsamaktadır. Tüm acil arama sayısı 2015 yılında 1milyon 300 bin sayısına ulaşmıştır. Litvanya İntihar eğilimi oranı dünyada 2. ve 3. Sırada yer alan ülkelerden biridir. </w:t>
            </w:r>
          </w:p>
          <w:p w:rsidR="00914808" w:rsidRDefault="00914808" w:rsidP="000A71DC">
            <w:pPr>
              <w:rPr>
                <w:rFonts w:ascii="Myriad Pro" w:hAnsi="Myriad Pro"/>
                <w:lang w:val="tr-TR"/>
              </w:rPr>
            </w:pPr>
            <w:r>
              <w:rPr>
                <w:rFonts w:ascii="Myriad Pro" w:hAnsi="Myriad Pro"/>
                <w:lang w:val="tr-TR"/>
              </w:rPr>
              <w:t xml:space="preserve">Pastoge ’de devam eden aktiviteler ilk uygulamaları barındırmakta ve yenilikçi modeller denenmektedir. Ülkenin diğer illerinden profesyonellerden de destek alınmaktadır. </w:t>
            </w:r>
          </w:p>
          <w:p w:rsidR="00914808" w:rsidRPr="006526B6" w:rsidRDefault="00914808" w:rsidP="000A71DC">
            <w:pPr>
              <w:rPr>
                <w:rFonts w:ascii="Myriad Pro" w:hAnsi="Myriad Pro"/>
                <w:lang w:val="tr-TR"/>
              </w:rPr>
            </w:pPr>
            <w:r w:rsidRPr="006526B6">
              <w:rPr>
                <w:rFonts w:ascii="Myriad Pro" w:hAnsi="Myriad Pro"/>
                <w:lang w:val="tr-TR"/>
              </w:rPr>
              <w:t>Pastoge’ nin çalışmalarını aktarmasının ardından sosyal servisler ve acil çocuk koruma bölümü gezildi.</w:t>
            </w:r>
          </w:p>
          <w:p w:rsidR="00914808" w:rsidRDefault="00914808" w:rsidP="000A71DC">
            <w:pPr>
              <w:rPr>
                <w:rFonts w:ascii="Myriad Pro" w:hAnsi="Myriad Pro"/>
                <w:b/>
                <w:lang w:val="tr-TR"/>
              </w:rPr>
            </w:pPr>
          </w:p>
          <w:p w:rsidR="00914808" w:rsidRPr="00BE22A5" w:rsidRDefault="00914808" w:rsidP="000A71DC">
            <w:pPr>
              <w:rPr>
                <w:rFonts w:ascii="Myriad Pro" w:hAnsi="Myriad Pro"/>
                <w:u w:val="single"/>
                <w:lang w:val="tr-TR"/>
              </w:rPr>
            </w:pPr>
            <w:r w:rsidRPr="00BE22A5">
              <w:rPr>
                <w:rFonts w:ascii="Myriad Pro" w:hAnsi="Myriad Pro"/>
                <w:b/>
                <w:u w:val="single"/>
                <w:lang w:val="tr-TR"/>
              </w:rPr>
              <w:t>2- PROJE TOPLANTISI, TAMAMLANMIŞ FAALİYETLERİN TARTIŞILMASI</w:t>
            </w:r>
          </w:p>
          <w:p w:rsidR="00914808" w:rsidRPr="00C335CB" w:rsidRDefault="00914808" w:rsidP="000A71DC">
            <w:pPr>
              <w:rPr>
                <w:rFonts w:ascii="Myriad Pro" w:hAnsi="Myriad Pro"/>
                <w:u w:val="single"/>
                <w:lang w:val="tr-TR"/>
              </w:rPr>
            </w:pPr>
            <w:r w:rsidRPr="00C335CB">
              <w:rPr>
                <w:rFonts w:ascii="Myriad Pro" w:hAnsi="Myriad Pro"/>
                <w:u w:val="single"/>
                <w:lang w:val="tr-TR"/>
              </w:rPr>
              <w:t>Litvanya</w:t>
            </w:r>
          </w:p>
          <w:p w:rsidR="00914808" w:rsidRPr="009A6B67" w:rsidRDefault="00914808" w:rsidP="000A71DC">
            <w:pPr>
              <w:rPr>
                <w:rFonts w:ascii="Myriad Pro" w:hAnsi="Myriad Pro"/>
                <w:lang w:val="tr-TR"/>
              </w:rPr>
            </w:pPr>
            <w:r>
              <w:rPr>
                <w:rFonts w:ascii="Myriad Pro" w:hAnsi="Myriad Pro"/>
                <w:lang w:val="tr-TR"/>
              </w:rPr>
              <w:t>Toplantı p</w:t>
            </w:r>
            <w:r w:rsidRPr="003D3FE4">
              <w:rPr>
                <w:rFonts w:ascii="Myriad Pro" w:hAnsi="Myriad Pro"/>
                <w:lang w:val="tr-TR"/>
              </w:rPr>
              <w:t>rogramın</w:t>
            </w:r>
            <w:r>
              <w:rPr>
                <w:rFonts w:ascii="Myriad Pro" w:hAnsi="Myriad Pro"/>
                <w:lang w:val="tr-TR"/>
              </w:rPr>
              <w:t>ın</w:t>
            </w:r>
            <w:r w:rsidRPr="003D3FE4">
              <w:rPr>
                <w:rFonts w:ascii="Myriad Pro" w:hAnsi="Myriad Pro"/>
                <w:lang w:val="tr-TR"/>
              </w:rPr>
              <w:t xml:space="preserve"> detayları katılımcılara aktarıldı</w:t>
            </w:r>
            <w:r>
              <w:rPr>
                <w:rFonts w:ascii="Myriad Pro" w:hAnsi="Myriad Pro"/>
                <w:lang w:val="tr-TR"/>
              </w:rPr>
              <w:t>.2</w:t>
            </w:r>
            <w:r w:rsidRPr="003D3FE4">
              <w:rPr>
                <w:rFonts w:ascii="Myriad Pro" w:hAnsi="Myriad Pro"/>
                <w:lang w:val="tr-TR"/>
              </w:rPr>
              <w:t xml:space="preserve"> tanesi devle</w:t>
            </w:r>
            <w:r>
              <w:rPr>
                <w:rFonts w:ascii="Myriad Pro" w:hAnsi="Myriad Pro"/>
                <w:lang w:val="tr-TR"/>
              </w:rPr>
              <w:t xml:space="preserve">tbir tanesi özel olmak üzere </w:t>
            </w:r>
            <w:r w:rsidRPr="003D3FE4">
              <w:rPr>
                <w:rFonts w:ascii="Myriad Pro" w:hAnsi="Myriad Pro"/>
                <w:lang w:val="tr-TR"/>
              </w:rPr>
              <w:t>Kaunas</w:t>
            </w:r>
            <w:r>
              <w:rPr>
                <w:rFonts w:ascii="Myriad Pro" w:hAnsi="Myriad Pro"/>
                <w:lang w:val="tr-TR"/>
              </w:rPr>
              <w:t xml:space="preserve">’ </w:t>
            </w:r>
            <w:r w:rsidRPr="003D3FE4">
              <w:rPr>
                <w:rFonts w:ascii="Myriad Pro" w:hAnsi="Myriad Pro"/>
                <w:lang w:val="tr-TR"/>
              </w:rPr>
              <w:t>ta 3 çocuk bakım evi vardır</w:t>
            </w:r>
            <w:r>
              <w:rPr>
                <w:rFonts w:ascii="Myriad Pro" w:hAnsi="Myriad Pro"/>
                <w:lang w:val="tr-TR"/>
              </w:rPr>
              <w:t>.</w:t>
            </w:r>
          </w:p>
          <w:p w:rsidR="00914808" w:rsidRDefault="00914808" w:rsidP="000A71DC">
            <w:pPr>
              <w:rPr>
                <w:rFonts w:ascii="Myriad Pro" w:hAnsi="Myriad Pro"/>
                <w:lang w:val="tr-TR"/>
              </w:rPr>
            </w:pPr>
            <w:r>
              <w:rPr>
                <w:rFonts w:ascii="Myriad Pro" w:hAnsi="Myriad Pro"/>
                <w:lang w:val="tr-TR"/>
              </w:rPr>
              <w:t xml:space="preserve">Proje kapsamında Çocukları seviyoruz ve sizi göreve çağırıyoruz. Göreve geldiğinizde de sosyal görevler üstleneceksiniz yazan çağrı kartları hazırlanarak 4000 ilan dağıtılmıştır. Her şey kötüydü diye başlayan bu kartlarda küçük bir </w:t>
            </w:r>
            <w:r>
              <w:rPr>
                <w:rFonts w:ascii="Myriad Pro" w:hAnsi="Myriad Pro"/>
                <w:lang w:val="tr-TR"/>
              </w:rPr>
              <w:lastRenderedPageBreak/>
              <w:t>hikâye anlatılmaktadır.Kartların bir yüzü her şeyin kötü gittiğini diğer taraf her şeyin iyi gittiğini anlatmaktadır.</w:t>
            </w:r>
          </w:p>
          <w:p w:rsidR="00914808" w:rsidRDefault="00914808" w:rsidP="000A71DC">
            <w:pPr>
              <w:rPr>
                <w:rFonts w:ascii="Myriad Pro" w:hAnsi="Myriad Pro"/>
                <w:lang w:val="tr-TR"/>
              </w:rPr>
            </w:pPr>
            <w:r>
              <w:rPr>
                <w:rFonts w:ascii="Myriad Pro" w:hAnsi="Myriad Pro"/>
                <w:lang w:val="tr-TR"/>
              </w:rPr>
              <w:t>Proje ile ilgili facebook sayfası yapılmış, face olarak kurumun sayfası kullanılmaktadır. Ortak face sayfasının kullanılması ve aktif edilmesinin önemli olduğu belirtilmiştir.</w:t>
            </w:r>
          </w:p>
          <w:p w:rsidR="00914808" w:rsidRDefault="00914808" w:rsidP="000A71DC">
            <w:pPr>
              <w:rPr>
                <w:rFonts w:ascii="Myriad Pro" w:hAnsi="Myriad Pro"/>
                <w:lang w:val="tr-TR"/>
              </w:rPr>
            </w:pPr>
            <w:r>
              <w:rPr>
                <w:rFonts w:ascii="Myriad Pro" w:hAnsi="Myriad Pro"/>
                <w:lang w:val="tr-TR"/>
              </w:rPr>
              <w:t xml:space="preserve">3 adet makale yayınlanmış </w:t>
            </w:r>
          </w:p>
          <w:p w:rsidR="00914808" w:rsidRDefault="00914808" w:rsidP="000A71DC">
            <w:pPr>
              <w:rPr>
                <w:rFonts w:ascii="Myriad Pro" w:hAnsi="Myriad Pro"/>
                <w:lang w:val="tr-TR"/>
              </w:rPr>
            </w:pPr>
            <w:r>
              <w:rPr>
                <w:rFonts w:ascii="Myriad Pro" w:hAnsi="Myriad Pro"/>
                <w:lang w:val="tr-TR"/>
              </w:rPr>
              <w:t>3 eğitim düzenlenmiştir.</w:t>
            </w:r>
          </w:p>
          <w:p w:rsidR="00914808" w:rsidRDefault="00914808" w:rsidP="000A71DC">
            <w:pPr>
              <w:rPr>
                <w:rFonts w:ascii="Myriad Pro" w:hAnsi="Myriad Pro"/>
                <w:lang w:val="tr-TR"/>
              </w:rPr>
            </w:pPr>
            <w:r>
              <w:rPr>
                <w:rFonts w:ascii="Myriad Pro" w:hAnsi="Myriad Pro"/>
                <w:lang w:val="tr-TR"/>
              </w:rPr>
              <w:t>İlk eğitimlere 9 aile, Hazirandaki eğitimlere 23 aile, 7 Temmuzda 19 aile katılmıştır.</w:t>
            </w:r>
          </w:p>
          <w:p w:rsidR="00914808" w:rsidRDefault="00914808" w:rsidP="000A71DC">
            <w:pPr>
              <w:rPr>
                <w:rFonts w:ascii="Myriad Pro" w:hAnsi="Myriad Pro"/>
                <w:lang w:val="tr-TR"/>
              </w:rPr>
            </w:pPr>
            <w:r>
              <w:rPr>
                <w:rFonts w:ascii="Myriad Pro" w:hAnsi="Myriad Pro"/>
                <w:lang w:val="tr-TR"/>
              </w:rPr>
              <w:t>Eğitim başlıkları Sevilmek, çocuğun ihtiyaçları, bağlanma olarak seçilmiştir.</w:t>
            </w:r>
          </w:p>
          <w:p w:rsidR="00914808" w:rsidRDefault="00914808" w:rsidP="000A71DC">
            <w:pPr>
              <w:rPr>
                <w:rFonts w:ascii="Myriad Pro" w:hAnsi="Myriad Pro"/>
                <w:lang w:val="tr-TR"/>
              </w:rPr>
            </w:pPr>
            <w:r>
              <w:rPr>
                <w:rFonts w:ascii="Myriad Pro" w:hAnsi="Myriad Pro"/>
                <w:lang w:val="tr-TR"/>
              </w:rPr>
              <w:t>7Koruyucu aile ile sanat terapisi çalışmaları olarak ebru çalışmışlardır.</w:t>
            </w:r>
          </w:p>
          <w:p w:rsidR="00914808" w:rsidRDefault="00914808" w:rsidP="000A71DC">
            <w:pPr>
              <w:rPr>
                <w:rFonts w:ascii="Myriad Pro" w:hAnsi="Myriad Pro"/>
                <w:lang w:val="tr-TR"/>
              </w:rPr>
            </w:pPr>
            <w:r>
              <w:rPr>
                <w:rFonts w:ascii="Myriad Pro" w:hAnsi="Myriad Pro"/>
                <w:lang w:val="tr-TR"/>
              </w:rPr>
              <w:t>1 Haziran çocuk koruma günü olarak ilan edilmiştir. Çalışanlarla berber yollarda yürüyerek projenin reklamını yapmışlar merkezdeki çocuklar da bu aktivitelere katılmışlardır.</w:t>
            </w:r>
          </w:p>
          <w:p w:rsidR="00914808" w:rsidRDefault="00914808" w:rsidP="000A71DC">
            <w:pPr>
              <w:rPr>
                <w:rFonts w:ascii="Myriad Pro" w:hAnsi="Myriad Pro"/>
                <w:lang w:val="tr-TR"/>
              </w:rPr>
            </w:pPr>
          </w:p>
          <w:p w:rsidR="00914808" w:rsidRPr="00CC47CF" w:rsidRDefault="00914808" w:rsidP="000A71DC">
            <w:pPr>
              <w:rPr>
                <w:rFonts w:ascii="Myriad Pro" w:hAnsi="Myriad Pro"/>
                <w:b/>
                <w:u w:val="single"/>
                <w:lang w:val="tr-TR"/>
              </w:rPr>
            </w:pPr>
            <w:r w:rsidRPr="00CC47CF">
              <w:rPr>
                <w:rFonts w:ascii="Myriad Pro" w:hAnsi="Myriad Pro"/>
                <w:b/>
                <w:u w:val="single"/>
                <w:lang w:val="tr-TR"/>
              </w:rPr>
              <w:t>Çek Cumhuriyeti</w:t>
            </w:r>
          </w:p>
          <w:p w:rsidR="00914808" w:rsidRDefault="00914808" w:rsidP="000A71DC">
            <w:pPr>
              <w:rPr>
                <w:rFonts w:ascii="Myriad Pro" w:hAnsi="Myriad Pro"/>
                <w:lang w:val="tr-TR"/>
              </w:rPr>
            </w:pPr>
            <w:r>
              <w:rPr>
                <w:rFonts w:ascii="Myriad Pro" w:hAnsi="Myriad Pro"/>
                <w:lang w:val="tr-TR"/>
              </w:rPr>
              <w:t>Çek cumhuriyetinin proje kapsamında hazırlanan filmleri gösterildi.</w:t>
            </w:r>
          </w:p>
          <w:p w:rsidR="00914808" w:rsidRDefault="00914808" w:rsidP="000A71DC">
            <w:pPr>
              <w:rPr>
                <w:rFonts w:ascii="Myriad Pro" w:hAnsi="Myriad Pro"/>
                <w:lang w:val="tr-TR"/>
              </w:rPr>
            </w:pPr>
            <w:r>
              <w:rPr>
                <w:rFonts w:ascii="Myriad Pro" w:hAnsi="Myriad Pro"/>
                <w:lang w:val="tr-TR"/>
              </w:rPr>
              <w:t>Film çek ulusal televizyonu tarafından seçilmiş en kaliteli film olarak seçilmiştir. Özel sinemalarda ve halka açık alanlarda yayınlanmaya başlamıştır. Film bakanlık çerçevesinde yayınlanmıştır. Projeyi kapsayan bir dergi oluşturulmuş ve projenin tüm detayları dergide anlatılmıştır.</w:t>
            </w:r>
          </w:p>
          <w:p w:rsidR="00914808" w:rsidRDefault="00914808" w:rsidP="000A71DC">
            <w:pPr>
              <w:rPr>
                <w:rFonts w:ascii="Myriad Pro" w:hAnsi="Myriad Pro"/>
                <w:lang w:val="tr-TR"/>
              </w:rPr>
            </w:pPr>
            <w:r>
              <w:rPr>
                <w:rFonts w:ascii="Myriad Pro" w:hAnsi="Myriad Pro"/>
                <w:lang w:val="tr-TR"/>
              </w:rPr>
              <w:t>Simsınsları anlatır gibi bir kelime oyunu yaparak fosterler diye bir isimle dergiyi adlandırmışlardır.</w:t>
            </w:r>
          </w:p>
          <w:p w:rsidR="00914808" w:rsidRDefault="00914808" w:rsidP="000A71DC">
            <w:pPr>
              <w:rPr>
                <w:rFonts w:ascii="Myriad Pro" w:hAnsi="Myriad Pro"/>
                <w:lang w:val="tr-TR"/>
              </w:rPr>
            </w:pPr>
            <w:r>
              <w:rPr>
                <w:rFonts w:ascii="Myriad Pro" w:hAnsi="Myriad Pro"/>
                <w:lang w:val="tr-TR"/>
              </w:rPr>
              <w:t xml:space="preserve"> Koruyucu aile olmak diye yeni bir film hazırlıkları başlamıştır. Bu film diğer filmin devamı niteliğinde olup başvuru sürecinden koruyucu aile olana kadar geçen zamanı anlatan bir filmdir.</w:t>
            </w:r>
          </w:p>
          <w:p w:rsidR="00914808" w:rsidRDefault="00914808" w:rsidP="000A71DC">
            <w:pPr>
              <w:rPr>
                <w:rFonts w:ascii="Myriad Pro" w:hAnsi="Myriad Pro"/>
                <w:lang w:val="tr-TR"/>
              </w:rPr>
            </w:pPr>
            <w:r>
              <w:rPr>
                <w:rFonts w:ascii="Myriad Pro" w:hAnsi="Myriad Pro"/>
                <w:lang w:val="tr-TR"/>
              </w:rPr>
              <w:t>-70 koruyucu aileleri vardır ve koruyucu ailelere verilecek eğitimleri planlama görevini almıştır. 3 çocuğa 10 yıldan daha uzun bir süredir koruyucu ailelik yapmaktadır.</w:t>
            </w:r>
          </w:p>
          <w:p w:rsidR="00914808" w:rsidRDefault="00914808" w:rsidP="000A71DC">
            <w:pPr>
              <w:rPr>
                <w:rFonts w:ascii="Myriad Pro" w:hAnsi="Myriad Pro"/>
                <w:lang w:val="tr-TR"/>
              </w:rPr>
            </w:pPr>
            <w:r>
              <w:rPr>
                <w:rFonts w:ascii="Myriad Pro" w:hAnsi="Myriad Pro"/>
                <w:lang w:val="tr-TR"/>
              </w:rPr>
              <w:t>Bu kapsamda 6 tane aile eğitimi semineri verilmiştir. Koruyucu aile eğitim seminerlerinin başlıkları şunlardır.</w:t>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lang w:val="tr-TR"/>
              </w:rPr>
              <w:t xml:space="preserve">1- Erken duygusal depresyon </w:t>
            </w:r>
          </w:p>
          <w:p w:rsidR="00914808" w:rsidRDefault="00914808" w:rsidP="000A71DC">
            <w:pPr>
              <w:rPr>
                <w:rFonts w:ascii="Myriad Pro" w:hAnsi="Myriad Pro"/>
                <w:lang w:val="tr-TR"/>
              </w:rPr>
            </w:pPr>
            <w:r>
              <w:rPr>
                <w:rFonts w:ascii="Myriad Pro" w:hAnsi="Myriad Pro"/>
                <w:lang w:val="tr-TR"/>
              </w:rPr>
              <w:t>2-Travma sebepleri</w:t>
            </w:r>
          </w:p>
          <w:p w:rsidR="00914808" w:rsidRDefault="00914808" w:rsidP="000A71DC">
            <w:pPr>
              <w:rPr>
                <w:rFonts w:ascii="Myriad Pro" w:hAnsi="Myriad Pro"/>
                <w:lang w:val="tr-TR"/>
              </w:rPr>
            </w:pPr>
            <w:r>
              <w:rPr>
                <w:rFonts w:ascii="Myriad Pro" w:hAnsi="Myriad Pro"/>
                <w:lang w:val="tr-TR"/>
              </w:rPr>
              <w:t>3-Gelişimi engellenmiş çocukların davranışı</w:t>
            </w:r>
          </w:p>
          <w:p w:rsidR="00914808" w:rsidRDefault="00914808" w:rsidP="000A71DC">
            <w:pPr>
              <w:rPr>
                <w:rFonts w:ascii="Myriad Pro" w:hAnsi="Myriad Pro"/>
                <w:lang w:val="tr-TR"/>
              </w:rPr>
            </w:pPr>
            <w:r>
              <w:rPr>
                <w:rFonts w:ascii="Myriad Pro" w:hAnsi="Myriad Pro"/>
                <w:lang w:val="tr-TR"/>
              </w:rPr>
              <w:t xml:space="preserve">4-Diğer organizasyonlarla ilişkiler </w:t>
            </w:r>
          </w:p>
          <w:p w:rsidR="00914808" w:rsidRDefault="00914808" w:rsidP="000A71DC">
            <w:pPr>
              <w:rPr>
                <w:rFonts w:ascii="Myriad Pro" w:hAnsi="Myriad Pro"/>
                <w:lang w:val="tr-TR"/>
              </w:rPr>
            </w:pPr>
            <w:r>
              <w:rPr>
                <w:rFonts w:ascii="Myriad Pro" w:hAnsi="Myriad Pro"/>
                <w:lang w:val="tr-TR"/>
              </w:rPr>
              <w:t>5-Çocuğun hayat hikâyesi</w:t>
            </w:r>
          </w:p>
          <w:p w:rsidR="00914808" w:rsidRDefault="00914808" w:rsidP="000A71DC">
            <w:pPr>
              <w:rPr>
                <w:rFonts w:ascii="Myriad Pro" w:hAnsi="Myriad Pro"/>
                <w:lang w:val="tr-TR"/>
              </w:rPr>
            </w:pPr>
            <w:r>
              <w:rPr>
                <w:rFonts w:ascii="Myriad Pro" w:hAnsi="Myriad Pro"/>
                <w:lang w:val="tr-TR"/>
              </w:rPr>
              <w:t>6- Çocuğun kimliği</w:t>
            </w:r>
          </w:p>
          <w:p w:rsidR="00914808" w:rsidRDefault="00914808" w:rsidP="000A71DC">
            <w:pPr>
              <w:rPr>
                <w:rFonts w:ascii="Myriad Pro" w:hAnsi="Myriad Pro"/>
                <w:lang w:val="tr-TR"/>
              </w:rPr>
            </w:pPr>
            <w:r>
              <w:rPr>
                <w:rFonts w:ascii="Myriad Pro" w:hAnsi="Myriad Pro"/>
                <w:lang w:val="tr-TR"/>
              </w:rPr>
              <w:t>7-Çocuğun psikolojik gelişimi</w:t>
            </w:r>
          </w:p>
          <w:p w:rsidR="00914808" w:rsidRDefault="00914808" w:rsidP="000A71DC">
            <w:pPr>
              <w:rPr>
                <w:rFonts w:ascii="Myriad Pro" w:hAnsi="Myriad Pro"/>
                <w:lang w:val="tr-TR"/>
              </w:rPr>
            </w:pPr>
            <w:r>
              <w:rPr>
                <w:rFonts w:ascii="Myriad Pro" w:hAnsi="Myriad Pro"/>
                <w:lang w:val="tr-TR"/>
              </w:rPr>
              <w:t>8 Ailedeki sorunların çözümü</w:t>
            </w:r>
          </w:p>
          <w:p w:rsidR="00914808" w:rsidRDefault="00914808" w:rsidP="000A71DC">
            <w:pPr>
              <w:rPr>
                <w:rFonts w:ascii="Myriad Pro" w:hAnsi="Myriad Pro"/>
                <w:lang w:val="tr-TR"/>
              </w:rPr>
            </w:pPr>
            <w:r>
              <w:rPr>
                <w:rFonts w:ascii="Myriad Pro" w:hAnsi="Myriad Pro"/>
                <w:lang w:val="tr-TR"/>
              </w:rPr>
              <w:t>9- Çocuğun günlük hayatı</w:t>
            </w:r>
          </w:p>
          <w:p w:rsidR="00914808" w:rsidRDefault="00914808" w:rsidP="000A71DC">
            <w:pPr>
              <w:rPr>
                <w:rFonts w:ascii="Myriad Pro" w:hAnsi="Myriad Pro"/>
                <w:lang w:val="tr-TR"/>
              </w:rPr>
            </w:pPr>
            <w:r>
              <w:rPr>
                <w:rFonts w:ascii="Myriad Pro" w:hAnsi="Myriad Pro"/>
                <w:lang w:val="tr-TR"/>
              </w:rPr>
              <w:t>10-Çocuğun serbest zamanı ile ilgili konular</w:t>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lang w:val="tr-TR"/>
              </w:rPr>
              <w:t>22 aile eğitimlere katılmıştır. Ailelerin değerlendirmeye katılmalarını da sağlamışlardır. Bu çalışmanın sonuçlarını proje ortaklarıyla paylaşmışlardır.</w:t>
            </w:r>
          </w:p>
          <w:p w:rsidR="00914808" w:rsidRDefault="00914808" w:rsidP="000A71DC">
            <w:pPr>
              <w:rPr>
                <w:rFonts w:ascii="Myriad Pro" w:hAnsi="Myriad Pro"/>
                <w:lang w:val="tr-TR"/>
              </w:rPr>
            </w:pPr>
            <w:r>
              <w:rPr>
                <w:rFonts w:ascii="Myriad Pro" w:hAnsi="Myriad Pro"/>
                <w:lang w:val="tr-TR"/>
              </w:rPr>
              <w:lastRenderedPageBreak/>
              <w:t xml:space="preserve"> Gelişimsel psikoloji, ergenlik öncesi ve ergenlik, bu seminerlerde 16 saat eğitimler verilmiştir.</w:t>
            </w:r>
          </w:p>
          <w:p w:rsidR="00914808" w:rsidRDefault="00914808" w:rsidP="000A71DC">
            <w:pPr>
              <w:rPr>
                <w:rFonts w:ascii="Myriad Pro" w:hAnsi="Myriad Pro"/>
                <w:lang w:val="tr-TR"/>
              </w:rPr>
            </w:pPr>
            <w:r>
              <w:rPr>
                <w:rFonts w:ascii="Myriad Pro" w:hAnsi="Myriad Pro"/>
                <w:lang w:val="tr-TR"/>
              </w:rPr>
              <w:t>Bu kar amacı gitmeyen kurumlardan seçilen psikologlar ve sosyal hizmet uzmanlarına verilen bu eğitimlerde sorunlar tartışılmış Mayıs 2016 da sanat terapisi çalışmaları hem çocuklar ham de ailelerle birlikte yapılmıştır.</w:t>
            </w:r>
          </w:p>
          <w:p w:rsidR="00914808" w:rsidRDefault="00914808" w:rsidP="000A71DC">
            <w:pPr>
              <w:rPr>
                <w:rFonts w:ascii="Myriad Pro" w:hAnsi="Myriad Pro"/>
                <w:lang w:val="tr-TR"/>
              </w:rPr>
            </w:pPr>
            <w:r>
              <w:rPr>
                <w:rFonts w:ascii="Myriad Pro" w:hAnsi="Myriad Pro"/>
                <w:lang w:val="tr-TR"/>
              </w:rPr>
              <w:t>En sonunda elde edilen çalışmalardan oluşan bir sergi hazırlanarak sunulacak</w:t>
            </w:r>
          </w:p>
          <w:p w:rsidR="00914808" w:rsidRDefault="00914808" w:rsidP="000A71DC">
            <w:pPr>
              <w:rPr>
                <w:rFonts w:ascii="Myriad Pro" w:hAnsi="Myriad Pro"/>
                <w:lang w:val="tr-TR"/>
              </w:rPr>
            </w:pPr>
            <w:r>
              <w:rPr>
                <w:rFonts w:ascii="Myriad Pro" w:hAnsi="Myriad Pro"/>
                <w:lang w:val="tr-TR"/>
              </w:rPr>
              <w:t xml:space="preserve">Art Terapinin konusu ailedeki en önemli kişi olarak belirlenmiştir. Çocuklar bu resimlerde kendi hayatlarından kesitleri yansıtmışlardır. </w:t>
            </w:r>
          </w:p>
          <w:p w:rsidR="00914808" w:rsidRDefault="00914808" w:rsidP="000A71DC">
            <w:pPr>
              <w:rPr>
                <w:rFonts w:ascii="Myriad Pro" w:hAnsi="Myriad Pro"/>
                <w:lang w:val="tr-TR"/>
              </w:rPr>
            </w:pPr>
            <w:r>
              <w:rPr>
                <w:rFonts w:ascii="Myriad Pro" w:hAnsi="Myriad Pro"/>
                <w:lang w:val="tr-TR"/>
              </w:rPr>
              <w:t>Proje kapsamında hazırlanan magazin dergisinde yapılan çalışmalardan örnekler verilerek proje geniş kesimlere duyurulmuştur.</w:t>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lang w:val="tr-TR"/>
              </w:rPr>
              <w:t xml:space="preserve">-Bu çalışmaların ardından hem aileler hem çocuklar basit müzik aletleriyle çalışmalar yapmışlardır.  Ailelerin geniş katılım sağladığı bu etkinlikler oldukça eğlenceli geçmiştir. Eylül ayı sonunda </w:t>
            </w:r>
            <w:r w:rsidRPr="0075761D">
              <w:rPr>
                <w:rFonts w:ascii="Myriad Pro" w:hAnsi="Myriad Pro"/>
                <w:lang w:val="tr-TR"/>
              </w:rPr>
              <w:t>yetişkinler ve çocuklar</w:t>
            </w:r>
            <w:r>
              <w:rPr>
                <w:rFonts w:ascii="Myriad Pro" w:hAnsi="Myriad Pro"/>
                <w:lang w:val="tr-TR"/>
              </w:rPr>
              <w:t xml:space="preserve">ın </w:t>
            </w:r>
            <w:r w:rsidRPr="0075761D">
              <w:rPr>
                <w:rFonts w:ascii="Myriad Pro" w:hAnsi="Myriad Pro"/>
                <w:lang w:val="tr-TR"/>
              </w:rPr>
              <w:t>iki ay</w:t>
            </w:r>
            <w:r>
              <w:rPr>
                <w:rFonts w:ascii="Myriad Pro" w:hAnsi="Myriad Pro"/>
                <w:lang w:val="tr-TR"/>
              </w:rPr>
              <w:t>rı</w:t>
            </w:r>
            <w:r w:rsidRPr="0075761D">
              <w:rPr>
                <w:rFonts w:ascii="Myriad Pro" w:hAnsi="Myriad Pro"/>
                <w:lang w:val="tr-TR"/>
              </w:rPr>
              <w:t xml:space="preserve"> grup</w:t>
            </w:r>
            <w:r>
              <w:rPr>
                <w:rFonts w:ascii="Myriad Pro" w:hAnsi="Myriad Pro"/>
                <w:lang w:val="tr-TR"/>
              </w:rPr>
              <w:t xml:space="preserve">la gerçekleştirilen müzikle terapi çalışmaları yapılmıştır. </w:t>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lang w:val="tr-TR"/>
              </w:rPr>
              <w:t>-Çocuğun gözünden babalar adlı resim çalışması yapılarak babalar günündeki bir gösteriyle bu çalışmalar sunulmuştur.Aynı zamanda koruyucu aile modelini anlatmaya çalışmışlardır.</w:t>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lang w:val="tr-TR"/>
              </w:rPr>
              <w:t>-Çocuklarla beraber başarabiliriz adında bir çalışma da yapmışalardır.</w:t>
            </w:r>
          </w:p>
          <w:p w:rsidR="00914808" w:rsidRDefault="00914808" w:rsidP="000A71DC">
            <w:pPr>
              <w:rPr>
                <w:rFonts w:ascii="Myriad Pro" w:hAnsi="Myriad Pro"/>
                <w:lang w:val="tr-TR"/>
              </w:rPr>
            </w:pPr>
            <w:r>
              <w:rPr>
                <w:rFonts w:ascii="Myriad Pro" w:hAnsi="Myriad Pro"/>
                <w:lang w:val="tr-TR"/>
              </w:rPr>
              <w:t xml:space="preserve">-Sıkılmaya karşı spor projesi </w:t>
            </w:r>
          </w:p>
          <w:p w:rsidR="00914808" w:rsidRDefault="00914808" w:rsidP="000A71DC">
            <w:pPr>
              <w:rPr>
                <w:rFonts w:ascii="Myriad Pro" w:hAnsi="Myriad Pro"/>
                <w:lang w:val="tr-TR"/>
              </w:rPr>
            </w:pPr>
            <w:r>
              <w:rPr>
                <w:rFonts w:ascii="Myriad Pro" w:hAnsi="Myriad Pro"/>
                <w:lang w:val="tr-TR"/>
              </w:rPr>
              <w:t>-Günü birlik kamp ve yaz projesi yapılmıştır. Günübirlik kamp ve 7 günlük bir yaz kampı yapılmıştır.</w:t>
            </w:r>
          </w:p>
          <w:p w:rsidR="00914808" w:rsidRDefault="00914808" w:rsidP="000A71DC">
            <w:pPr>
              <w:rPr>
                <w:rFonts w:ascii="Myriad Pro" w:hAnsi="Myriad Pro"/>
                <w:lang w:val="tr-TR"/>
              </w:rPr>
            </w:pPr>
            <w:r>
              <w:rPr>
                <w:rFonts w:ascii="Myriad Pro" w:hAnsi="Myriad Pro"/>
                <w:lang w:val="tr-TR"/>
              </w:rPr>
              <w:t>-Kasım ayında yapılacak toplantı da travmaya odaklanılacaktır. Mayısta toplantıya katılamayan aileler yeniden davet edilerek müzikle terapi</w:t>
            </w:r>
          </w:p>
          <w:p w:rsidR="00914808" w:rsidRDefault="00914808" w:rsidP="000A71DC">
            <w:pPr>
              <w:rPr>
                <w:rFonts w:ascii="Myriad Pro" w:hAnsi="Myriad Pro"/>
                <w:lang w:val="tr-TR"/>
              </w:rPr>
            </w:pPr>
            <w:r>
              <w:rPr>
                <w:rFonts w:ascii="Myriad Pro" w:hAnsi="Myriad Pro"/>
                <w:lang w:val="tr-TR"/>
              </w:rPr>
              <w:t>Çalışmaları devam edecektir.</w:t>
            </w:r>
          </w:p>
          <w:p w:rsidR="00914808" w:rsidRDefault="00914808" w:rsidP="000A71DC">
            <w:pPr>
              <w:rPr>
                <w:rFonts w:ascii="Myriad Pro" w:hAnsi="Myriad Pro"/>
                <w:lang w:val="tr-TR"/>
              </w:rPr>
            </w:pPr>
            <w:r>
              <w:rPr>
                <w:rFonts w:ascii="Myriad Pro" w:hAnsi="Myriad Pro"/>
                <w:lang w:val="tr-TR"/>
              </w:rPr>
              <w:t>Aralıkta da bunların yayınlanması planlanmaktadır.</w:t>
            </w:r>
          </w:p>
          <w:p w:rsidR="00914808" w:rsidRDefault="00914808" w:rsidP="000A71DC">
            <w:pPr>
              <w:rPr>
                <w:rFonts w:ascii="Myriad Pro" w:hAnsi="Myriad Pro"/>
                <w:lang w:val="tr-TR"/>
              </w:rPr>
            </w:pPr>
            <w:r>
              <w:rPr>
                <w:rFonts w:ascii="Myriad Pro" w:hAnsi="Myriad Pro"/>
                <w:lang w:val="tr-TR"/>
              </w:rPr>
              <w:t>Bütün televizyonlarda ve farklı alanlarda yayınlanmalar yapılmış ve bu konuda tüm şehir bilgilendirilmiştir.</w:t>
            </w:r>
          </w:p>
          <w:p w:rsidR="00914808" w:rsidRDefault="00914808" w:rsidP="000A71DC">
            <w:pPr>
              <w:rPr>
                <w:rFonts w:ascii="Myriad Pro" w:hAnsi="Myriad Pro"/>
                <w:lang w:val="tr-TR"/>
              </w:rPr>
            </w:pPr>
          </w:p>
          <w:p w:rsidR="00914808" w:rsidRPr="00CC47CF" w:rsidRDefault="00914808" w:rsidP="000A71DC">
            <w:pPr>
              <w:rPr>
                <w:rFonts w:ascii="Myriad Pro" w:hAnsi="Myriad Pro"/>
                <w:b/>
                <w:u w:val="single"/>
                <w:lang w:val="tr-TR"/>
              </w:rPr>
            </w:pPr>
            <w:r w:rsidRPr="00CC47CF">
              <w:rPr>
                <w:rFonts w:ascii="Myriad Pro" w:hAnsi="Myriad Pro"/>
                <w:b/>
                <w:u w:val="single"/>
                <w:lang w:val="tr-TR"/>
              </w:rPr>
              <w:t>Belçika</w:t>
            </w:r>
          </w:p>
          <w:p w:rsidR="00914808" w:rsidRPr="00AB2020" w:rsidRDefault="00914808" w:rsidP="000A71DC">
            <w:pPr>
              <w:rPr>
                <w:rFonts w:ascii="Myriad Pro" w:hAnsi="Myriad Pro"/>
                <w:lang w:val="tr-TR"/>
              </w:rPr>
            </w:pPr>
            <w:r w:rsidRPr="00AB2020">
              <w:rPr>
                <w:rFonts w:ascii="Myriad Pro" w:hAnsi="Myriad Pro"/>
                <w:lang w:val="tr-TR"/>
              </w:rPr>
              <w:t>5 oturum halinde</w:t>
            </w:r>
            <w:r>
              <w:rPr>
                <w:rFonts w:ascii="Myriad Pro" w:hAnsi="Myriad Pro"/>
                <w:lang w:val="tr-TR"/>
              </w:rPr>
              <w:t xml:space="preserve"> 2 ay boyunca </w:t>
            </w:r>
            <w:r w:rsidRPr="00AB2020">
              <w:rPr>
                <w:rFonts w:ascii="Myriad Pro" w:hAnsi="Myriad Pro"/>
                <w:lang w:val="tr-TR"/>
              </w:rPr>
              <w:t>koruyucu ailelere eğitim programı düzenlenmiştir.</w:t>
            </w:r>
          </w:p>
          <w:p w:rsidR="00914808" w:rsidRDefault="00914808" w:rsidP="000A71DC">
            <w:pPr>
              <w:rPr>
                <w:rFonts w:ascii="Myriad Pro" w:hAnsi="Myriad Pro"/>
                <w:lang w:val="tr-TR"/>
              </w:rPr>
            </w:pPr>
            <w:r>
              <w:rPr>
                <w:rFonts w:ascii="Myriad Pro" w:hAnsi="Myriad Pro"/>
                <w:lang w:val="tr-TR"/>
              </w:rPr>
              <w:t xml:space="preserve">-Koruyucu aile olma süreci </w:t>
            </w:r>
          </w:p>
          <w:p w:rsidR="00914808" w:rsidRDefault="00914808" w:rsidP="000A71DC">
            <w:pPr>
              <w:rPr>
                <w:rFonts w:ascii="Myriad Pro" w:hAnsi="Myriad Pro"/>
                <w:lang w:val="tr-TR"/>
              </w:rPr>
            </w:pPr>
            <w:r>
              <w:rPr>
                <w:rFonts w:ascii="Myriad Pro" w:hAnsi="Myriad Pro"/>
                <w:lang w:val="tr-TR"/>
              </w:rPr>
              <w:t xml:space="preserve">-Çocuğun yaşadığı sorunlar </w:t>
            </w:r>
          </w:p>
          <w:p w:rsidR="00914808" w:rsidRPr="00AB2020" w:rsidRDefault="00914808" w:rsidP="000A71DC">
            <w:pPr>
              <w:rPr>
                <w:rFonts w:ascii="Myriad Pro" w:hAnsi="Myriad Pro"/>
                <w:lang w:val="tr-TR"/>
              </w:rPr>
            </w:pPr>
            <w:r>
              <w:rPr>
                <w:rFonts w:ascii="Myriad Pro" w:hAnsi="Myriad Pro"/>
                <w:lang w:val="tr-TR"/>
              </w:rPr>
              <w:t>-Problemli davranış</w:t>
            </w:r>
          </w:p>
          <w:p w:rsidR="00914808" w:rsidRDefault="00914808" w:rsidP="000A71DC">
            <w:pPr>
              <w:rPr>
                <w:rFonts w:ascii="Myriad Pro" w:hAnsi="Myriad Pro"/>
                <w:lang w:val="tr-TR"/>
              </w:rPr>
            </w:pPr>
            <w:r>
              <w:rPr>
                <w:rFonts w:ascii="Myriad Pro" w:hAnsi="Myriad Pro"/>
                <w:lang w:val="tr-TR"/>
              </w:rPr>
              <w:t>-Ailenin yaşadığı sorunlar</w:t>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lang w:val="tr-TR"/>
              </w:rPr>
              <w:t>Eğitim programlarının ayrıca Türk çocuklar için de uygulanmıştır. Türk koruyucu aileler dile tam hâkim olamadıkları için dille ilgili bir oturumlar yapılarak Türk aileler eğitilmiştir.Türkçe programın kasım sonunda başlaması planlanmaktadır.</w:t>
            </w:r>
          </w:p>
          <w:p w:rsidR="00914808" w:rsidRDefault="00914808" w:rsidP="000A71DC">
            <w:pPr>
              <w:rPr>
                <w:rFonts w:ascii="Myriad Pro" w:hAnsi="Myriad Pro"/>
                <w:lang w:val="tr-TR"/>
              </w:rPr>
            </w:pPr>
            <w:r>
              <w:rPr>
                <w:rFonts w:ascii="Myriad Pro" w:hAnsi="Myriad Pro"/>
                <w:lang w:val="tr-TR"/>
              </w:rPr>
              <w:t xml:space="preserve">İlk seminerde çalışanlar, sosyal çalışmacılar ve koruyucu aileler davet edilmiştir. 2017 Ocak ayında travma çözümü ile ilgili 2. bir seminer yapılması planlanmaktadır.Maritin travma ile ilgili koruyucu ailelere verilen eğitimleri </w:t>
            </w:r>
            <w:r>
              <w:rPr>
                <w:rFonts w:ascii="Myriad Pro" w:hAnsi="Myriad Pro"/>
                <w:lang w:val="tr-TR"/>
              </w:rPr>
              <w:lastRenderedPageBreak/>
              <w:t xml:space="preserve">İngilizceye çevirip proje ortaklarına iletmesini sağlayacaktır. </w:t>
            </w:r>
          </w:p>
          <w:p w:rsidR="00914808" w:rsidRDefault="00914808" w:rsidP="000A71DC">
            <w:pPr>
              <w:rPr>
                <w:rFonts w:ascii="Myriad Pro" w:hAnsi="Myriad Pro"/>
                <w:lang w:val="tr-TR"/>
              </w:rPr>
            </w:pPr>
          </w:p>
          <w:p w:rsidR="00914808" w:rsidRDefault="00914808" w:rsidP="000A71DC">
            <w:pPr>
              <w:rPr>
                <w:rFonts w:ascii="Myriad Pro" w:hAnsi="Myriad Pro"/>
                <w:lang w:val="tr-TR"/>
              </w:rPr>
            </w:pPr>
            <w:hyperlink r:id="rId7" w:history="1">
              <w:r w:rsidRPr="00786500">
                <w:rPr>
                  <w:rStyle w:val="Kpr"/>
                  <w:rFonts w:ascii="Myriad Pro" w:hAnsi="Myriad Pro"/>
                  <w:lang w:val="tr-TR"/>
                </w:rPr>
                <w:t>https://www.facebook.com/dunyapleegzorg/</w:t>
              </w:r>
            </w:hyperlink>
          </w:p>
          <w:p w:rsidR="00914808" w:rsidRDefault="00914808" w:rsidP="000A71DC">
            <w:pPr>
              <w:rPr>
                <w:rFonts w:ascii="Myriad Pro" w:hAnsi="Myriad Pro"/>
                <w:lang w:val="tr-TR"/>
              </w:rPr>
            </w:pPr>
            <w:hyperlink r:id="rId8" w:history="1">
              <w:r w:rsidRPr="00786500">
                <w:rPr>
                  <w:rStyle w:val="Kpr"/>
                  <w:rFonts w:ascii="Myriad Pro" w:hAnsi="Myriad Pro"/>
                  <w:lang w:val="tr-TR"/>
                </w:rPr>
                <w:t>https://www.facebook.com/pleegzorgvlaanderen/</w:t>
              </w:r>
            </w:hyperlink>
          </w:p>
          <w:p w:rsidR="00914808" w:rsidRDefault="00914808" w:rsidP="000A71DC">
            <w:pPr>
              <w:rPr>
                <w:rFonts w:ascii="Myriad Pro" w:hAnsi="Myriad Pro"/>
                <w:lang w:val="tr-TR"/>
              </w:rPr>
            </w:pPr>
            <w:r>
              <w:rPr>
                <w:rFonts w:ascii="Myriad Pro" w:hAnsi="Myriad Pro"/>
                <w:lang w:val="tr-TR"/>
              </w:rPr>
              <w:t>Olmak üzere 2 sosyal medya sayfasından projenin etkinlikleri paylaşılmaktadır.</w:t>
            </w:r>
          </w:p>
          <w:p w:rsidR="00914808" w:rsidRDefault="00914808" w:rsidP="000A71DC">
            <w:pPr>
              <w:rPr>
                <w:rFonts w:ascii="Myriad Pro" w:hAnsi="Myriad Pro"/>
                <w:lang w:val="tr-TR"/>
              </w:rPr>
            </w:pPr>
          </w:p>
          <w:p w:rsidR="00914808" w:rsidRDefault="00914808" w:rsidP="000A71DC">
            <w:pPr>
              <w:rPr>
                <w:rFonts w:ascii="Myriad Pro" w:hAnsi="Myriad Pro"/>
                <w:u w:val="single"/>
                <w:lang w:val="tr-TR"/>
              </w:rPr>
            </w:pPr>
            <w:r>
              <w:rPr>
                <w:rFonts w:ascii="Myriad Pro" w:hAnsi="Myriad Pro"/>
                <w:lang w:val="tr-TR"/>
              </w:rPr>
              <w:t xml:space="preserve">29 Ekimde mülteci çocuğa koruyucu aile olmakla ilgili bir film yayınlanacaktır. Hem çocuğun gözünden hem de ailenin gözünden Çekilen </w:t>
            </w:r>
            <w:r w:rsidRPr="00323C2E">
              <w:rPr>
                <w:rFonts w:ascii="Myriad Pro" w:hAnsi="Myriad Pro"/>
                <w:lang w:val="tr-TR"/>
              </w:rPr>
              <w:t>Kısa kısa filmleri</w:t>
            </w:r>
            <w:r>
              <w:rPr>
                <w:rFonts w:ascii="Myriad Pro" w:hAnsi="Myriad Pro"/>
                <w:lang w:val="tr-TR"/>
              </w:rPr>
              <w:t>n birleştirilmesi planlanmaktadır. Filmler için farklı dillerde alt yazının koyulması da sağlanacaktır.</w:t>
            </w:r>
          </w:p>
          <w:p w:rsidR="00914808" w:rsidRDefault="00914808" w:rsidP="000A71DC">
            <w:pPr>
              <w:rPr>
                <w:rFonts w:ascii="Myriad Pro" w:hAnsi="Myriad Pro"/>
                <w:u w:val="single"/>
                <w:lang w:val="tr-TR"/>
              </w:rPr>
            </w:pPr>
            <w:r w:rsidRPr="00323C2E">
              <w:rPr>
                <w:rFonts w:ascii="Myriad Pro" w:hAnsi="Myriad Pro"/>
                <w:lang w:val="tr-TR"/>
              </w:rPr>
              <w:t>Proje kapsamında koruyucu ailelerle yapılan çalışmalarda çocukların yüzüne hayvan figürleriyle boyamak suretiyle çocukların gizliliğinin korun</w:t>
            </w:r>
            <w:r>
              <w:rPr>
                <w:rFonts w:ascii="Myriad Pro" w:hAnsi="Myriad Pro"/>
                <w:lang w:val="tr-TR"/>
              </w:rPr>
              <w:t>acaktır.</w:t>
            </w:r>
          </w:p>
          <w:p w:rsidR="00914808" w:rsidRDefault="00914808" w:rsidP="000A71DC">
            <w:pPr>
              <w:rPr>
                <w:rFonts w:ascii="Myriad Pro" w:hAnsi="Myriad Pro"/>
                <w:u w:val="single"/>
                <w:lang w:val="tr-TR"/>
              </w:rPr>
            </w:pPr>
          </w:p>
          <w:p w:rsidR="00914808" w:rsidRPr="007A2C8E" w:rsidRDefault="00914808" w:rsidP="000A71DC">
            <w:pPr>
              <w:rPr>
                <w:rFonts w:ascii="Myriad Pro" w:hAnsi="Myriad Pro"/>
                <w:b/>
                <w:u w:val="single"/>
                <w:lang w:val="tr-TR"/>
              </w:rPr>
            </w:pPr>
            <w:r w:rsidRPr="007A2C8E">
              <w:rPr>
                <w:rFonts w:ascii="Myriad Pro" w:hAnsi="Myriad Pro"/>
                <w:b/>
                <w:u w:val="single"/>
                <w:lang w:val="tr-TR"/>
              </w:rPr>
              <w:t>Türkiye</w:t>
            </w:r>
          </w:p>
          <w:p w:rsidR="00914808" w:rsidRDefault="00914808" w:rsidP="000A71DC">
            <w:pPr>
              <w:rPr>
                <w:rFonts w:ascii="Myriad Pro" w:hAnsi="Myriad Pro"/>
                <w:lang w:val="tr-TR"/>
              </w:rPr>
            </w:pPr>
            <w:r>
              <w:rPr>
                <w:rFonts w:ascii="Myriad Pro" w:hAnsi="Myriad Pro"/>
                <w:lang w:val="tr-TR"/>
              </w:rPr>
              <w:t xml:space="preserve">Projenin yürütme ekibi planlamıştır. Görev paylaşımı yapılmasından sonra proje görselleri hazırlanmıştır. </w:t>
            </w:r>
          </w:p>
          <w:p w:rsidR="00914808" w:rsidRDefault="00914808" w:rsidP="000A71DC">
            <w:pPr>
              <w:rPr>
                <w:rFonts w:ascii="Myriad Pro" w:hAnsi="Myriad Pro"/>
                <w:lang w:val="tr-TR"/>
              </w:rPr>
            </w:pPr>
            <w:r>
              <w:rPr>
                <w:rFonts w:ascii="Myriad Pro" w:hAnsi="Myriad Pro"/>
                <w:lang w:val="tr-TR"/>
              </w:rPr>
              <w:t>Hazırlanan broşürler bir çağrıyı içermektedir. Ayrıca Ailelerin nasıl koruyucu aile olabileceklerini anlatmaktadır. Geri bildirimlerde olumlu gelişmeler vardır.  Denizli’den ve Türkiye genelinden olmak üzere başvurularda sayılar artmıştır.</w:t>
            </w:r>
          </w:p>
          <w:p w:rsidR="00914808" w:rsidRDefault="00914808" w:rsidP="000A71DC">
            <w:pPr>
              <w:rPr>
                <w:rFonts w:ascii="Myriad Pro" w:hAnsi="Myriad Pro"/>
                <w:lang w:val="tr-TR"/>
              </w:rPr>
            </w:pPr>
            <w:r>
              <w:rPr>
                <w:rFonts w:ascii="Myriad Pro" w:hAnsi="Myriad Pro"/>
                <w:lang w:val="tr-TR"/>
              </w:rPr>
              <w:t xml:space="preserve">Proje kapsamında 500 kişiye uygulanan anket sonuçları değerlendirilmiştir.  </w:t>
            </w:r>
          </w:p>
          <w:p w:rsidR="00914808" w:rsidRDefault="00914808" w:rsidP="000A71DC">
            <w:pPr>
              <w:rPr>
                <w:rFonts w:ascii="Myriad Pro" w:hAnsi="Myriad Pro"/>
                <w:lang w:val="tr-TR"/>
              </w:rPr>
            </w:pPr>
            <w:r>
              <w:rPr>
                <w:rFonts w:ascii="Myriad Pro" w:hAnsi="Myriad Pro"/>
                <w:lang w:val="tr-TR"/>
              </w:rPr>
              <w:t>İnfografik olarak değerlendirmeler yapılmıştır. 100 sonuç çek Cumhuriyetine değerlendirilmek üzere iletilmiştir.</w:t>
            </w:r>
          </w:p>
          <w:p w:rsidR="00914808" w:rsidRDefault="00914808" w:rsidP="000A71DC">
            <w:pPr>
              <w:rPr>
                <w:rFonts w:ascii="Myriad Pro" w:hAnsi="Myriad Pro"/>
                <w:lang w:val="tr-TR"/>
              </w:rPr>
            </w:pPr>
            <w:r>
              <w:rPr>
                <w:rFonts w:ascii="Myriad Pro" w:hAnsi="Myriad Pro"/>
                <w:lang w:val="tr-TR"/>
              </w:rPr>
              <w:t>Anket sorularında belirtilen yanıt sosyal medyada paylaşılarak bilgi paylaşımında bulunulacaktır.</w:t>
            </w:r>
          </w:p>
          <w:p w:rsidR="00914808" w:rsidRDefault="00914808" w:rsidP="000A71DC">
            <w:pPr>
              <w:rPr>
                <w:rFonts w:ascii="Myriad Pro" w:hAnsi="Myriad Pro"/>
                <w:lang w:val="tr-TR"/>
              </w:rPr>
            </w:pPr>
            <w:r>
              <w:rPr>
                <w:rFonts w:ascii="Myriad Pro" w:hAnsi="Myriad Pro"/>
                <w:lang w:val="tr-TR"/>
              </w:rPr>
              <w:t>Önümüzdeki günlerde bu anket çalışmaları da çeşitlendirilmesini planlıyoruz.</w:t>
            </w:r>
          </w:p>
          <w:p w:rsidR="00914808" w:rsidRDefault="00914808" w:rsidP="000A71DC">
            <w:pPr>
              <w:rPr>
                <w:rFonts w:ascii="Myriad Pro" w:hAnsi="Myriad Pro"/>
                <w:lang w:val="tr-TR"/>
              </w:rPr>
            </w:pPr>
            <w:r>
              <w:rPr>
                <w:rFonts w:ascii="Myriad Pro" w:hAnsi="Myriad Pro"/>
                <w:lang w:val="tr-TR"/>
              </w:rPr>
              <w:t>Proje haberleri geniş kapsamlı basında yer almıştır. Tv programları ayda bir kez yayınlanmakta ve devem etmektedir.</w:t>
            </w:r>
          </w:p>
          <w:p w:rsidR="00914808" w:rsidRDefault="00914808" w:rsidP="000A71DC">
            <w:pPr>
              <w:rPr>
                <w:rFonts w:ascii="Myriad Pro" w:hAnsi="Myriad Pro"/>
                <w:lang w:val="tr-TR"/>
              </w:rPr>
            </w:pPr>
            <w:r>
              <w:rPr>
                <w:rFonts w:ascii="Myriad Pro" w:hAnsi="Myriad Pro"/>
                <w:lang w:val="tr-TR"/>
              </w:rPr>
              <w:t>Projenin görünürlüğü önemlidir ve yapılançalışmaların görünür olması gerekmektedir.</w:t>
            </w:r>
          </w:p>
          <w:p w:rsidR="00914808" w:rsidRDefault="00914808" w:rsidP="000A71DC">
            <w:pPr>
              <w:rPr>
                <w:rFonts w:ascii="Myriad Pro" w:hAnsi="Myriad Pro"/>
                <w:lang w:val="tr-TR"/>
              </w:rPr>
            </w:pPr>
            <w:r>
              <w:rPr>
                <w:rFonts w:ascii="Myriad Pro" w:hAnsi="Myriad Pro"/>
                <w:lang w:val="tr-TR"/>
              </w:rPr>
              <w:t>Proje kapsamında yapılan tüm çalışmaların görünürlüğünün sağlanması için sosyal medya kanallarının etkili kullanımı gerekmektedir.</w:t>
            </w:r>
          </w:p>
          <w:p w:rsidR="00914808" w:rsidRDefault="00914808" w:rsidP="000A71DC">
            <w:pPr>
              <w:rPr>
                <w:rFonts w:ascii="Myriad Pro" w:hAnsi="Myriad Pro"/>
                <w:lang w:val="tr-TR"/>
              </w:rPr>
            </w:pPr>
            <w:r>
              <w:rPr>
                <w:rFonts w:ascii="Myriad Pro" w:hAnsi="Myriad Pro"/>
                <w:lang w:val="tr-TR"/>
              </w:rPr>
              <w:t>Proje iki temel hedefi vardır.</w:t>
            </w:r>
          </w:p>
          <w:p w:rsidR="00914808" w:rsidRDefault="00914808" w:rsidP="000A71DC">
            <w:pPr>
              <w:rPr>
                <w:rFonts w:ascii="Myriad Pro" w:hAnsi="Myriad Pro"/>
                <w:lang w:val="tr-TR"/>
              </w:rPr>
            </w:pPr>
            <w:r>
              <w:rPr>
                <w:rFonts w:ascii="Myriad Pro" w:hAnsi="Myriad Pro"/>
                <w:lang w:val="tr-TR"/>
              </w:rPr>
              <w:t>Koruyucu aile sisteminin yaygınlaştırılması ve Türkiye’de bunun için çok çalışmamız gerekmektedir. Koruyucu ailelerin bir arada olmasını sağlayacak çalışmalar gerçekleştirilmiştir.Koruyucu aileler bir araya gelerek yalnız olamadıklarını hissederek güçlenmişlerdir. Koruyucu aileler için 12 tane eğitim planlanmış ve bunlardan 5 tanesi tamamlanmıştır.</w:t>
            </w:r>
          </w:p>
          <w:p w:rsidR="00914808" w:rsidRDefault="00914808" w:rsidP="000A71DC">
            <w:pPr>
              <w:rPr>
                <w:rFonts w:ascii="Myriad Pro" w:hAnsi="Myriad Pro"/>
                <w:lang w:val="tr-TR"/>
              </w:rPr>
            </w:pPr>
            <w:r>
              <w:rPr>
                <w:rFonts w:ascii="Myriad Pro" w:hAnsi="Myriad Pro"/>
                <w:lang w:val="tr-TR"/>
              </w:rPr>
              <w:t>-Haklar ve sorumluluklar</w:t>
            </w:r>
          </w:p>
          <w:p w:rsidR="00914808" w:rsidRDefault="00914808" w:rsidP="000A71DC">
            <w:pPr>
              <w:rPr>
                <w:rFonts w:ascii="Myriad Pro" w:hAnsi="Myriad Pro"/>
                <w:lang w:val="tr-TR"/>
              </w:rPr>
            </w:pPr>
            <w:r>
              <w:rPr>
                <w:rFonts w:ascii="Myriad Pro" w:hAnsi="Myriad Pro"/>
                <w:lang w:val="tr-TR"/>
              </w:rPr>
              <w:t>-Koruyucu ailede çocuk olmak</w:t>
            </w:r>
          </w:p>
          <w:p w:rsidR="00914808" w:rsidRDefault="00914808" w:rsidP="000A71DC">
            <w:pPr>
              <w:rPr>
                <w:rFonts w:ascii="Myriad Pro" w:hAnsi="Myriad Pro"/>
                <w:lang w:val="tr-TR"/>
              </w:rPr>
            </w:pPr>
            <w:r>
              <w:rPr>
                <w:rFonts w:ascii="Myriad Pro" w:hAnsi="Myriad Pro"/>
                <w:lang w:val="tr-TR"/>
              </w:rPr>
              <w:t>-Duygusal istismar (1-2-3)</w:t>
            </w:r>
          </w:p>
          <w:p w:rsidR="00914808" w:rsidRDefault="00914808" w:rsidP="000A71DC">
            <w:pPr>
              <w:rPr>
                <w:rFonts w:ascii="Myriad Pro" w:hAnsi="Myriad Pro"/>
                <w:lang w:val="tr-TR"/>
              </w:rPr>
            </w:pPr>
            <w:r>
              <w:rPr>
                <w:rFonts w:ascii="Myriad Pro" w:hAnsi="Myriad Pro"/>
                <w:lang w:val="tr-TR"/>
              </w:rPr>
              <w:t xml:space="preserve">Duygusal istismarı yaşayan çocuklarda bağlanma sorunu yaşadıkları koruyucu ailelere aktarıldı.Koruyucu aile sisteminin anlatıldığı bir seminer de Pamukkale üniversitesinde gerçekleştirildi. Ailelerin bir araya gelerek duygu ve deneyimlerini paylaştıkları toplantılar her hafta devem etmektedir. Aileler bu toplantılarda yaşadıkları zorlukları paylaşarak birbirlerinin deneyimlerinden </w:t>
            </w:r>
            <w:r>
              <w:rPr>
                <w:rFonts w:ascii="Myriad Pro" w:hAnsi="Myriad Pro"/>
                <w:lang w:val="tr-TR"/>
              </w:rPr>
              <w:lastRenderedPageBreak/>
              <w:t>yararlanmaktadır.</w:t>
            </w:r>
          </w:p>
          <w:p w:rsidR="00914808" w:rsidRDefault="00914808" w:rsidP="000A71DC">
            <w:pPr>
              <w:rPr>
                <w:rFonts w:ascii="Myriad Pro" w:hAnsi="Myriad Pro"/>
                <w:lang w:val="tr-TR"/>
              </w:rPr>
            </w:pPr>
            <w:r>
              <w:rPr>
                <w:rFonts w:ascii="Myriad Pro" w:hAnsi="Myriad Pro"/>
                <w:lang w:val="tr-TR"/>
              </w:rPr>
              <w:t>- 14 hafta boyunca ailelerin diksiyon eğitimi almaları sağlanmıştır. Koruyucu ailelerin deneyimlerini ve duygularını toplumla paylaşabilmeleri için kendilerine güvenmeleri ve anlatma becerilerini geliştirmeleri bu eğitimlerle sağlanmıştır.</w:t>
            </w:r>
          </w:p>
          <w:p w:rsidR="00914808" w:rsidRDefault="00914808" w:rsidP="000A71DC">
            <w:pPr>
              <w:rPr>
                <w:rFonts w:ascii="Myriad Pro" w:hAnsi="Myriad Pro"/>
                <w:lang w:val="tr-TR"/>
              </w:rPr>
            </w:pPr>
            <w:r>
              <w:rPr>
                <w:rFonts w:ascii="Myriad Pro" w:hAnsi="Myriad Pro"/>
                <w:lang w:val="tr-TR"/>
              </w:rPr>
              <w:t>Bu çalışmaların ardından koruyucu aileler bir televizyon programında deneyimlerini paylaştıkları bir röportaj yaparak tv programında yayınlanması sağlanmıştır.</w:t>
            </w:r>
          </w:p>
          <w:p w:rsidR="00914808" w:rsidRDefault="00914808" w:rsidP="000A71DC">
            <w:pPr>
              <w:rPr>
                <w:rFonts w:ascii="Myriad Pro" w:hAnsi="Myriad Pro"/>
                <w:lang w:val="tr-TR"/>
              </w:rPr>
            </w:pPr>
            <w:r>
              <w:rPr>
                <w:rFonts w:ascii="Myriad Pro" w:hAnsi="Myriad Pro"/>
                <w:lang w:val="tr-TR"/>
              </w:rPr>
              <w:t>-Aile eğitimleri devam etmektedir.</w:t>
            </w:r>
          </w:p>
          <w:p w:rsidR="00914808" w:rsidRDefault="00914808" w:rsidP="000A71DC">
            <w:pPr>
              <w:rPr>
                <w:rFonts w:ascii="Myriad Pro" w:hAnsi="Myriad Pro"/>
                <w:lang w:val="tr-TR"/>
              </w:rPr>
            </w:pPr>
            <w:r>
              <w:rPr>
                <w:rFonts w:ascii="Myriad Pro" w:hAnsi="Myriad Pro"/>
                <w:lang w:val="tr-TR"/>
              </w:rPr>
              <w:t>-Koruyucu ailelerimiz için sanat terapileri ilki 23 Kasımda olmak üzere 3 kez yapılması planlanmıştır. Her seferinde 15 aile etkinlikte yer alacaktır.</w:t>
            </w:r>
          </w:p>
          <w:p w:rsidR="00914808" w:rsidRDefault="00914808" w:rsidP="000A71DC">
            <w:pPr>
              <w:rPr>
                <w:rFonts w:ascii="Myriad Pro" w:hAnsi="Myriad Pro"/>
                <w:lang w:val="tr-TR"/>
              </w:rPr>
            </w:pPr>
            <w:r>
              <w:rPr>
                <w:rFonts w:ascii="Myriad Pro" w:hAnsi="Myriad Pro"/>
                <w:lang w:val="tr-TR"/>
              </w:rPr>
              <w:t>-Rekreasyon sağaltımlar için koruyucu ailelerle bir piknik gerçekleştirilmiş daha önce derneğe dâhil olmayan koruyucu ailelere ulaşılmıştır.</w:t>
            </w:r>
          </w:p>
          <w:p w:rsidR="00914808" w:rsidRDefault="00914808" w:rsidP="000A71DC">
            <w:pPr>
              <w:rPr>
                <w:rFonts w:ascii="Myriad Pro" w:hAnsi="Myriad Pro"/>
                <w:lang w:val="tr-TR"/>
              </w:rPr>
            </w:pPr>
            <w:r>
              <w:rPr>
                <w:rFonts w:ascii="Myriad Pro" w:hAnsi="Myriad Pro"/>
                <w:lang w:val="tr-TR"/>
              </w:rPr>
              <w:t>Koruyucu ailelerden küçük bir grupla müzikle sağaltım çalışması yapılmıştır.</w:t>
            </w:r>
          </w:p>
          <w:p w:rsidR="00914808" w:rsidRDefault="00914808" w:rsidP="000A71DC">
            <w:pPr>
              <w:rPr>
                <w:rFonts w:ascii="Myriad Pro" w:hAnsi="Myriad Pro"/>
                <w:lang w:val="tr-TR"/>
              </w:rPr>
            </w:pPr>
            <w:r>
              <w:rPr>
                <w:rFonts w:ascii="Myriad Pro" w:hAnsi="Myriad Pro"/>
                <w:lang w:val="tr-TR"/>
              </w:rPr>
              <w:t>Bu kapsamda koruyucu ailelerin davet edildiği bir kahvaltı ve bir gezi planı hazırlanmıştır.</w:t>
            </w:r>
          </w:p>
          <w:p w:rsidR="00914808" w:rsidRDefault="00914808" w:rsidP="000A71DC">
            <w:pPr>
              <w:rPr>
                <w:rFonts w:ascii="Myriad Pro" w:hAnsi="Myriad Pro"/>
                <w:lang w:val="tr-TR"/>
              </w:rPr>
            </w:pPr>
            <w:r>
              <w:rPr>
                <w:rFonts w:ascii="Myriad Pro" w:hAnsi="Myriad Pro"/>
                <w:lang w:val="tr-TR"/>
              </w:rPr>
              <w:t>-Koruyucu aileler haftada 2 gün el sanatları kursunda ürettikleri el emeği ürünleri yılsonu sergi hazırlığı için biriktirmeye başlamışlardır.</w:t>
            </w:r>
          </w:p>
          <w:p w:rsidR="00914808" w:rsidRDefault="00914808" w:rsidP="000A71DC">
            <w:pPr>
              <w:rPr>
                <w:rFonts w:ascii="Myriad Pro" w:hAnsi="Myriad Pro"/>
                <w:lang w:val="tr-TR"/>
              </w:rPr>
            </w:pPr>
            <w:r>
              <w:rPr>
                <w:rFonts w:ascii="Myriad Pro" w:hAnsi="Myriad Pro"/>
                <w:lang w:val="tr-TR"/>
              </w:rPr>
              <w:t>-Çocukların hazırladıkları çalışmalar da yılsonunda yapılacak bir gösteriyle topluma sunulması planlanmaktadır.</w:t>
            </w:r>
          </w:p>
          <w:p w:rsidR="00914808" w:rsidRDefault="00914808" w:rsidP="000A71DC">
            <w:pPr>
              <w:rPr>
                <w:rFonts w:ascii="Myriad Pro" w:hAnsi="Myriad Pro"/>
                <w:lang w:val="tr-TR"/>
              </w:rPr>
            </w:pPr>
            <w:r>
              <w:rPr>
                <w:rFonts w:ascii="Myriad Pro" w:hAnsi="Myriad Pro"/>
                <w:lang w:val="tr-TR"/>
              </w:rPr>
              <w:t>- Bir makale 3000 dağıtım yapan bir dergide yayınlanmıştır. 3 makale hazırlığı daha sürmektedir.</w:t>
            </w:r>
          </w:p>
          <w:p w:rsidR="00914808" w:rsidRDefault="00914808" w:rsidP="000A71DC">
            <w:pPr>
              <w:rPr>
                <w:rFonts w:ascii="Myriad Pro" w:hAnsi="Myriad Pro"/>
                <w:lang w:val="tr-TR"/>
              </w:rPr>
            </w:pPr>
            <w:r>
              <w:rPr>
                <w:rFonts w:ascii="Myriad Pro" w:hAnsi="Myriad Pro"/>
                <w:lang w:val="tr-TR"/>
              </w:rPr>
              <w:t>-Seminer 2.  kez aralık ayında profesyonellerle yapılacaktır. Konusu travmadır.</w:t>
            </w:r>
          </w:p>
          <w:p w:rsidR="00914808" w:rsidRDefault="00914808" w:rsidP="000A71DC">
            <w:pPr>
              <w:rPr>
                <w:rFonts w:ascii="Myriad Pro" w:hAnsi="Myriad Pro"/>
                <w:lang w:val="tr-TR"/>
              </w:rPr>
            </w:pPr>
            <w:r>
              <w:rPr>
                <w:rFonts w:ascii="Myriad Pro" w:hAnsi="Myriad Pro"/>
                <w:lang w:val="tr-TR"/>
              </w:rPr>
              <w:t xml:space="preserve">- Projenin kitabı için koruyucu ailelerin duygularını aktardığı kısa yazılar toplanmaya başlanmıştır. </w:t>
            </w:r>
          </w:p>
          <w:p w:rsidR="00914808" w:rsidRDefault="00914808" w:rsidP="000A71DC">
            <w:pPr>
              <w:rPr>
                <w:rFonts w:ascii="Myriad Pro" w:hAnsi="Myriad Pro"/>
                <w:lang w:val="tr-TR"/>
              </w:rPr>
            </w:pPr>
            <w:r>
              <w:rPr>
                <w:rFonts w:ascii="Myriad Pro" w:hAnsi="Myriad Pro"/>
                <w:lang w:val="tr-TR"/>
              </w:rPr>
              <w:t>- Projenin filmi için Belçika’nın çalışması beklenmektedir. Aralık başında filmlerin tamamı hazırlanmış olup gösterime başlanması gerekmektedir.</w:t>
            </w:r>
          </w:p>
          <w:p w:rsidR="00914808" w:rsidRDefault="00914808" w:rsidP="000A71DC">
            <w:pPr>
              <w:rPr>
                <w:rFonts w:ascii="Myriad Pro" w:hAnsi="Myriad Pro"/>
                <w:lang w:val="tr-TR"/>
              </w:rPr>
            </w:pPr>
            <w:r>
              <w:rPr>
                <w:rFonts w:ascii="Myriad Pro" w:hAnsi="Myriad Pro"/>
                <w:lang w:val="tr-TR"/>
              </w:rPr>
              <w:t>Hazırlanan filmler, basın toplantısıyla halka tanıtılacaktır.</w:t>
            </w:r>
          </w:p>
          <w:p w:rsidR="00914808" w:rsidRDefault="00914808" w:rsidP="000A71DC">
            <w:pPr>
              <w:rPr>
                <w:rFonts w:ascii="Myriad Pro" w:hAnsi="Myriad Pro"/>
                <w:lang w:val="tr-TR"/>
              </w:rPr>
            </w:pPr>
            <w:r>
              <w:rPr>
                <w:rFonts w:ascii="Myriad Pro" w:hAnsi="Myriad Pro"/>
                <w:lang w:val="tr-TR"/>
              </w:rPr>
              <w:t xml:space="preserve">-web sayfası  </w:t>
            </w:r>
            <w:hyperlink r:id="rId9" w:history="1">
              <w:r w:rsidRPr="00786500">
                <w:rPr>
                  <w:rStyle w:val="Kpr"/>
                  <w:rFonts w:ascii="Myriad Pro" w:hAnsi="Myriad Pro"/>
                  <w:lang w:val="tr-TR"/>
                </w:rPr>
                <w:t>www.childisspecial.org</w:t>
              </w:r>
            </w:hyperlink>
            <w:r>
              <w:rPr>
                <w:rFonts w:ascii="Myriad Pro" w:hAnsi="Myriad Pro"/>
                <w:lang w:val="tr-TR"/>
              </w:rPr>
              <w:t xml:space="preserve"> olarak hazırlandı birkaç hafta sonra açılacaktır.</w:t>
            </w:r>
          </w:p>
          <w:p w:rsidR="00914808" w:rsidRDefault="00914808" w:rsidP="000A71DC">
            <w:pPr>
              <w:rPr>
                <w:rFonts w:ascii="Myriad Pro" w:hAnsi="Myriad Pro"/>
                <w:lang w:val="tr-TR"/>
              </w:rPr>
            </w:pPr>
          </w:p>
          <w:p w:rsidR="00914808" w:rsidRPr="007A2C8E" w:rsidRDefault="00914808" w:rsidP="000A71DC">
            <w:pPr>
              <w:rPr>
                <w:rFonts w:ascii="Myriad Pro" w:hAnsi="Myriad Pro"/>
                <w:b/>
                <w:u w:val="single"/>
                <w:lang w:val="tr-TR"/>
              </w:rPr>
            </w:pPr>
            <w:r>
              <w:rPr>
                <w:rFonts w:ascii="Myriad Pro" w:hAnsi="Myriad Pro"/>
                <w:b/>
                <w:u w:val="single"/>
                <w:lang w:val="tr-TR"/>
              </w:rPr>
              <w:t>3</w:t>
            </w:r>
            <w:r w:rsidRPr="00175ABF">
              <w:rPr>
                <w:rFonts w:ascii="Myriad Pro" w:hAnsi="Myriad Pro"/>
                <w:b/>
                <w:u w:val="single"/>
                <w:lang w:val="tr-TR"/>
              </w:rPr>
              <w:t>-GELECEK FAALİYETLERİN PLANLANMASI</w:t>
            </w:r>
          </w:p>
          <w:p w:rsidR="00914808" w:rsidRPr="00BE22A5" w:rsidRDefault="00914808" w:rsidP="000A71DC">
            <w:pPr>
              <w:rPr>
                <w:rFonts w:ascii="Myriad Pro" w:hAnsi="Myriad Pro"/>
                <w:lang w:val="tr-TR"/>
              </w:rPr>
            </w:pPr>
            <w:r>
              <w:rPr>
                <w:rFonts w:ascii="Myriad Pro" w:hAnsi="Myriad Pro"/>
                <w:lang w:val="tr-TR"/>
              </w:rPr>
              <w:t>-</w:t>
            </w:r>
            <w:r w:rsidRPr="00BE22A5">
              <w:rPr>
                <w:rFonts w:ascii="Myriad Pro" w:hAnsi="Myriad Pro"/>
                <w:lang w:val="tr-TR"/>
              </w:rPr>
              <w:t>Çek Cumhuriyeti Anket sonuçları karşılaştırması</w:t>
            </w:r>
            <w:r>
              <w:rPr>
                <w:rFonts w:ascii="Myriad Pro" w:hAnsi="Myriad Pro"/>
                <w:lang w:val="tr-TR"/>
              </w:rPr>
              <w:t xml:space="preserve"> yapıldı.</w:t>
            </w:r>
          </w:p>
          <w:p w:rsidR="00914808" w:rsidRDefault="00914808" w:rsidP="000A71DC">
            <w:pPr>
              <w:rPr>
                <w:rFonts w:ascii="Myriad Pro" w:hAnsi="Myriad Pro"/>
                <w:lang w:val="tr-TR"/>
              </w:rPr>
            </w:pPr>
            <w:r>
              <w:rPr>
                <w:rFonts w:ascii="Myriad Pro" w:hAnsi="Myriad Pro"/>
                <w:lang w:val="tr-TR"/>
              </w:rPr>
              <w:t>- Belçika toplantısı Mart 2016 tarihinde yapılacaktır.</w:t>
            </w:r>
          </w:p>
          <w:p w:rsidR="00914808" w:rsidRDefault="00914808" w:rsidP="000A71DC">
            <w:pPr>
              <w:rPr>
                <w:rFonts w:ascii="Myriad Pro" w:hAnsi="Myriad Pro"/>
                <w:lang w:val="tr-TR"/>
              </w:rPr>
            </w:pPr>
            <w:r>
              <w:rPr>
                <w:rFonts w:ascii="Myriad Pro" w:hAnsi="Myriad Pro"/>
                <w:lang w:val="tr-TR"/>
              </w:rPr>
              <w:t>-Çek cumhuriyeti toplantısı Ekim 2017 tarihinde yapılacaktır.</w:t>
            </w:r>
          </w:p>
          <w:p w:rsidR="00914808" w:rsidRPr="00C311D7" w:rsidRDefault="00914808" w:rsidP="000A71DC">
            <w:pPr>
              <w:rPr>
                <w:rFonts w:ascii="Myriad Pro" w:hAnsi="Myriad Pro"/>
                <w:lang w:val="tr-TR"/>
              </w:rPr>
            </w:pPr>
            <w:r>
              <w:rPr>
                <w:rFonts w:ascii="Myriad Pro" w:hAnsi="Myriad Pro"/>
                <w:lang w:val="tr-TR"/>
              </w:rPr>
              <w:t>-</w:t>
            </w:r>
            <w:r w:rsidRPr="00C311D7">
              <w:rPr>
                <w:rFonts w:ascii="Myriad Pro" w:hAnsi="Myriad Pro"/>
                <w:lang w:val="tr-TR"/>
              </w:rPr>
              <w:t>Proje ortağı ülkelerdeki koruy</w:t>
            </w:r>
            <w:r>
              <w:rPr>
                <w:rFonts w:ascii="Myriad Pro" w:hAnsi="Myriad Pro"/>
                <w:lang w:val="tr-TR"/>
              </w:rPr>
              <w:t>ucu ailelerin temel sorunlarının</w:t>
            </w:r>
          </w:p>
          <w:p w:rsidR="00914808" w:rsidRDefault="00914808" w:rsidP="000A71DC">
            <w:pPr>
              <w:rPr>
                <w:rFonts w:ascii="Myriad Pro" w:hAnsi="Myriad Pro"/>
                <w:lang w:val="tr-TR"/>
              </w:rPr>
            </w:pPr>
            <w:r w:rsidRPr="00C311D7">
              <w:rPr>
                <w:rFonts w:ascii="Myriad Pro" w:hAnsi="Myriad Pro"/>
                <w:lang w:val="tr-TR"/>
              </w:rPr>
              <w:t>Belirlenerek tespit edilmesi</w:t>
            </w:r>
          </w:p>
          <w:p w:rsidR="00914808" w:rsidRDefault="00914808" w:rsidP="000A71DC">
            <w:pPr>
              <w:rPr>
                <w:rFonts w:ascii="Myriad Pro" w:hAnsi="Myriad Pro"/>
                <w:lang w:val="tr-TR"/>
              </w:rPr>
            </w:pPr>
            <w:r>
              <w:rPr>
                <w:rFonts w:ascii="Myriad Pro" w:hAnsi="Myriad Pro"/>
                <w:lang w:val="tr-TR"/>
              </w:rPr>
              <w:t>-İletişim için watsup, skyp, sosyal medyadan yararlanılması</w:t>
            </w:r>
          </w:p>
          <w:p w:rsidR="00914808" w:rsidRDefault="00914808" w:rsidP="000A71DC">
            <w:pPr>
              <w:rPr>
                <w:rFonts w:ascii="Myriad Pro" w:hAnsi="Myriad Pro"/>
                <w:b/>
                <w:lang w:val="tr-TR"/>
              </w:rPr>
            </w:pPr>
          </w:p>
          <w:p w:rsidR="00914808" w:rsidRPr="00175ABF" w:rsidRDefault="00914808" w:rsidP="000A71DC">
            <w:pPr>
              <w:rPr>
                <w:rFonts w:ascii="Myriad Pro" w:hAnsi="Myriad Pro"/>
                <w:b/>
                <w:u w:val="single"/>
                <w:lang w:val="tr-TR"/>
              </w:rPr>
            </w:pPr>
            <w:r w:rsidRPr="00BE22A5">
              <w:rPr>
                <w:rFonts w:ascii="Myriad Pro" w:hAnsi="Myriad Pro"/>
                <w:b/>
                <w:lang w:val="tr-TR"/>
              </w:rPr>
              <w:t>4</w:t>
            </w:r>
            <w:r>
              <w:rPr>
                <w:rFonts w:ascii="Myriad Pro" w:hAnsi="Myriad Pro"/>
                <w:lang w:val="tr-TR"/>
              </w:rPr>
              <w:t>-</w:t>
            </w:r>
            <w:r w:rsidRPr="00BE22A5">
              <w:rPr>
                <w:rFonts w:ascii="Myriad Pro" w:hAnsi="Myriad Pro"/>
                <w:b/>
                <w:u w:val="single"/>
                <w:lang w:val="tr-TR"/>
              </w:rPr>
              <w:t>TRAVMA TİPLERİ</w:t>
            </w:r>
          </w:p>
          <w:p w:rsidR="00914808" w:rsidRPr="0083443A" w:rsidRDefault="00914808" w:rsidP="000A71DC">
            <w:pPr>
              <w:jc w:val="both"/>
              <w:rPr>
                <w:rFonts w:ascii="Myriad Pro" w:hAnsi="Myriad Pro"/>
                <w:lang w:val="tr-TR"/>
              </w:rPr>
            </w:pPr>
            <w:r w:rsidRPr="0083443A">
              <w:rPr>
                <w:rFonts w:ascii="Myriad Pro" w:hAnsi="Myriad Pro"/>
                <w:b/>
                <w:lang w:val="tr-TR"/>
              </w:rPr>
              <w:t>Travma’nıntanımı</w:t>
            </w:r>
            <w:r>
              <w:rPr>
                <w:rFonts w:ascii="Myriad Pro" w:hAnsi="Myriad Pro"/>
                <w:b/>
                <w:lang w:val="tr-TR"/>
              </w:rPr>
              <w:t>,</w:t>
            </w:r>
            <w:r w:rsidRPr="0083443A">
              <w:rPr>
                <w:rFonts w:ascii="Myriad Pro" w:hAnsi="Myriad Pro"/>
                <w:lang w:val="tr-TR"/>
              </w:rPr>
              <w:t xml:space="preserve">Travma kişiye özeldir. </w:t>
            </w:r>
          </w:p>
          <w:p w:rsidR="00914808" w:rsidRPr="0083443A" w:rsidRDefault="00914808" w:rsidP="000A71DC">
            <w:pPr>
              <w:jc w:val="both"/>
              <w:rPr>
                <w:rFonts w:ascii="Myriad Pro" w:hAnsi="Myriad Pro"/>
                <w:lang w:val="tr-TR"/>
              </w:rPr>
            </w:pPr>
            <w:r w:rsidRPr="0083443A">
              <w:rPr>
                <w:rFonts w:ascii="Myriad Pro" w:hAnsi="Myriad Pro"/>
                <w:lang w:val="tr-TR"/>
              </w:rPr>
              <w:t xml:space="preserve">Karşılaştığı problemler kendini aştığı, hayatına vücut bütünlüğüne ve sağlığına yönelik tehditlerle baş edemediği zaman ortaya çıkan sonuçtur. </w:t>
            </w:r>
          </w:p>
          <w:p w:rsidR="00914808" w:rsidRPr="0083443A" w:rsidRDefault="00914808" w:rsidP="000A71DC">
            <w:pPr>
              <w:jc w:val="both"/>
              <w:rPr>
                <w:rFonts w:ascii="Myriad Pro" w:hAnsi="Myriad Pro"/>
                <w:lang w:val="tr-TR"/>
              </w:rPr>
            </w:pPr>
            <w:r w:rsidRPr="0083443A">
              <w:rPr>
                <w:rFonts w:ascii="Myriad Pro" w:hAnsi="Myriad Pro"/>
                <w:lang w:val="tr-TR"/>
              </w:rPr>
              <w:t>İki kişi için aynı sonuçları konuşamayız. Aynı problem karşısında aynı sonuçlara yol açmaz. Bir kişi sonuçlardan çok fazla etkilenirken bir başkası bu durumu daha sakin atlatabilir</w:t>
            </w:r>
            <w:r>
              <w:rPr>
                <w:rFonts w:ascii="Myriad Pro" w:hAnsi="Myriad Pro"/>
                <w:lang w:val="tr-TR"/>
              </w:rPr>
              <w:t>.</w:t>
            </w:r>
          </w:p>
          <w:p w:rsidR="00914808" w:rsidRPr="0083443A" w:rsidRDefault="00914808" w:rsidP="000A71DC">
            <w:pPr>
              <w:jc w:val="both"/>
              <w:rPr>
                <w:rFonts w:ascii="Myriad Pro" w:hAnsi="Myriad Pro"/>
                <w:lang w:val="tr-TR"/>
              </w:rPr>
            </w:pPr>
            <w:r w:rsidRPr="0083443A">
              <w:rPr>
                <w:rFonts w:ascii="Myriad Pro" w:hAnsi="Myriad Pro"/>
                <w:lang w:val="tr-TR"/>
              </w:rPr>
              <w:lastRenderedPageBreak/>
              <w:t>Aynı olaylar karşısında bazı kişiler sorun çözme becerilerine bağlı olarak travma yaşamadan durumu atlatırken,  diğeri daha olumsuz sonuçlarla karşılaşabilir. Bu nedenle travma kişiye özeldir.</w:t>
            </w:r>
          </w:p>
          <w:p w:rsidR="00914808" w:rsidRDefault="00914808" w:rsidP="000A71DC">
            <w:pPr>
              <w:jc w:val="both"/>
              <w:rPr>
                <w:rFonts w:ascii="Myriad Pro" w:hAnsi="Myriad Pro"/>
                <w:lang w:val="tr-TR"/>
              </w:rPr>
            </w:pPr>
          </w:p>
          <w:p w:rsidR="00914808" w:rsidRPr="0083443A" w:rsidRDefault="00914808" w:rsidP="000A71DC">
            <w:pPr>
              <w:jc w:val="both"/>
              <w:rPr>
                <w:rFonts w:ascii="Myriad Pro" w:hAnsi="Myriad Pro"/>
                <w:lang w:val="tr-TR"/>
              </w:rPr>
            </w:pPr>
          </w:p>
          <w:p w:rsidR="00914808" w:rsidRDefault="00914808" w:rsidP="000A71DC">
            <w:pPr>
              <w:jc w:val="both"/>
              <w:rPr>
                <w:rFonts w:ascii="Myriad Pro" w:hAnsi="Myriad Pro"/>
                <w:b/>
                <w:lang w:val="tr-TR"/>
              </w:rPr>
            </w:pPr>
          </w:p>
          <w:p w:rsidR="00914808" w:rsidRPr="0083443A" w:rsidRDefault="00914808" w:rsidP="000A71DC">
            <w:pPr>
              <w:jc w:val="both"/>
              <w:rPr>
                <w:rFonts w:ascii="Myriad Pro" w:hAnsi="Myriad Pro"/>
                <w:b/>
                <w:lang w:val="tr-TR"/>
              </w:rPr>
            </w:pPr>
            <w:bookmarkStart w:id="0" w:name="_GoBack"/>
            <w:bookmarkEnd w:id="0"/>
            <w:r w:rsidRPr="0083443A">
              <w:rPr>
                <w:rFonts w:ascii="Myriad Pro" w:hAnsi="Myriad Pro"/>
                <w:b/>
                <w:lang w:val="tr-TR"/>
              </w:rPr>
              <w:t>Duygusal ve psikolojik belirtiler:</w:t>
            </w:r>
          </w:p>
          <w:p w:rsidR="00914808" w:rsidRPr="0083443A" w:rsidRDefault="00914808" w:rsidP="000A71DC">
            <w:pPr>
              <w:jc w:val="both"/>
              <w:rPr>
                <w:rFonts w:ascii="Myriad Pro" w:hAnsi="Myriad Pro"/>
                <w:lang w:val="tr-TR"/>
              </w:rPr>
            </w:pPr>
            <w:r w:rsidRPr="0083443A">
              <w:rPr>
                <w:rFonts w:ascii="Myriad Pro" w:hAnsi="Myriad Pro"/>
                <w:lang w:val="tr-TR"/>
              </w:rPr>
              <w:t>İnkar ve güvensizlik</w:t>
            </w:r>
          </w:p>
          <w:p w:rsidR="00914808" w:rsidRPr="0083443A" w:rsidRDefault="00914808" w:rsidP="000A71DC">
            <w:pPr>
              <w:jc w:val="both"/>
              <w:rPr>
                <w:rFonts w:ascii="Myriad Pro" w:hAnsi="Myriad Pro"/>
                <w:lang w:val="tr-TR"/>
              </w:rPr>
            </w:pPr>
            <w:r w:rsidRPr="0083443A">
              <w:rPr>
                <w:rFonts w:ascii="Myriad Pro" w:hAnsi="Myriad Pro"/>
                <w:lang w:val="tr-TR"/>
              </w:rPr>
              <w:t>Öfkeli ve sinirli ruh hali</w:t>
            </w:r>
          </w:p>
          <w:p w:rsidR="00914808" w:rsidRPr="0083443A" w:rsidRDefault="00914808" w:rsidP="000A71DC">
            <w:pPr>
              <w:jc w:val="both"/>
              <w:rPr>
                <w:rFonts w:ascii="Myriad Pro" w:hAnsi="Myriad Pro"/>
                <w:lang w:val="tr-TR"/>
              </w:rPr>
            </w:pPr>
            <w:r w:rsidRPr="0083443A">
              <w:rPr>
                <w:rFonts w:ascii="Myriad Pro" w:hAnsi="Myriad Pro"/>
                <w:lang w:val="tr-TR"/>
              </w:rPr>
              <w:t>Karışıklık, konsantrasyon güçlüğü,</w:t>
            </w:r>
          </w:p>
          <w:p w:rsidR="00914808" w:rsidRPr="0083443A" w:rsidRDefault="00914808" w:rsidP="000A71DC">
            <w:pPr>
              <w:jc w:val="both"/>
              <w:rPr>
                <w:rFonts w:ascii="Myriad Pro" w:hAnsi="Myriad Pro"/>
                <w:lang w:val="tr-TR"/>
              </w:rPr>
            </w:pPr>
            <w:r w:rsidRPr="0083443A">
              <w:rPr>
                <w:rFonts w:ascii="Myriad Pro" w:hAnsi="Myriad Pro"/>
                <w:lang w:val="tr-TR"/>
              </w:rPr>
              <w:t>Kaygı ve korku</w:t>
            </w:r>
          </w:p>
          <w:p w:rsidR="00914808" w:rsidRPr="0083443A" w:rsidRDefault="00914808" w:rsidP="000A71DC">
            <w:pPr>
              <w:jc w:val="both"/>
              <w:rPr>
                <w:rFonts w:ascii="Myriad Pro" w:hAnsi="Myriad Pro"/>
                <w:lang w:val="tr-TR"/>
              </w:rPr>
            </w:pPr>
            <w:r w:rsidRPr="0083443A">
              <w:rPr>
                <w:rFonts w:ascii="Myriad Pro" w:hAnsi="Myriad Pro"/>
                <w:lang w:val="tr-TR"/>
              </w:rPr>
              <w:t>Suçluluk, utanç, kendini suçlama ve içine kapanma,</w:t>
            </w:r>
          </w:p>
          <w:p w:rsidR="00914808" w:rsidRPr="0083443A" w:rsidRDefault="00914808" w:rsidP="000A71DC">
            <w:pPr>
              <w:jc w:val="both"/>
              <w:rPr>
                <w:rFonts w:ascii="Myriad Pro" w:hAnsi="Myriad Pro"/>
                <w:lang w:val="tr-TR"/>
              </w:rPr>
            </w:pPr>
            <w:r w:rsidRPr="0083443A">
              <w:rPr>
                <w:rFonts w:ascii="Myriad Pro" w:hAnsi="Myriad Pro"/>
                <w:lang w:val="tr-TR"/>
              </w:rPr>
              <w:t>Üzgün ya da umutsuz hissetmek</w:t>
            </w:r>
          </w:p>
          <w:p w:rsidR="00914808" w:rsidRPr="0083443A" w:rsidRDefault="00914808" w:rsidP="000A71DC">
            <w:pPr>
              <w:jc w:val="both"/>
              <w:rPr>
                <w:rFonts w:ascii="Myriad Pro" w:hAnsi="Myriad Pro"/>
                <w:lang w:val="tr-TR"/>
              </w:rPr>
            </w:pPr>
            <w:r w:rsidRPr="0083443A">
              <w:rPr>
                <w:rFonts w:ascii="Myriad Pro" w:hAnsi="Myriad Pro"/>
                <w:lang w:val="tr-TR"/>
              </w:rPr>
              <w:t>Dışarıyla iletişimi kesme</w:t>
            </w:r>
          </w:p>
          <w:p w:rsidR="00914808" w:rsidRPr="0083443A" w:rsidRDefault="00914808" w:rsidP="000A71DC">
            <w:pPr>
              <w:jc w:val="both"/>
              <w:rPr>
                <w:rFonts w:ascii="Myriad Pro" w:hAnsi="Myriad Pro"/>
                <w:lang w:val="tr-TR"/>
              </w:rPr>
            </w:pPr>
          </w:p>
          <w:p w:rsidR="00914808" w:rsidRPr="0083443A" w:rsidRDefault="00914808" w:rsidP="000A71DC">
            <w:pPr>
              <w:jc w:val="both"/>
              <w:rPr>
                <w:rFonts w:ascii="Myriad Pro" w:hAnsi="Myriad Pro"/>
                <w:b/>
                <w:lang w:val="tr-TR"/>
              </w:rPr>
            </w:pPr>
            <w:r w:rsidRPr="0083443A">
              <w:rPr>
                <w:rFonts w:ascii="Myriad Pro" w:hAnsi="Myriad Pro"/>
                <w:b/>
                <w:lang w:val="tr-TR"/>
              </w:rPr>
              <w:t>Fiziksel Belirtiler</w:t>
            </w:r>
          </w:p>
          <w:p w:rsidR="00914808" w:rsidRPr="0083443A" w:rsidRDefault="00914808" w:rsidP="000A71DC">
            <w:pPr>
              <w:jc w:val="both"/>
              <w:rPr>
                <w:rFonts w:ascii="Myriad Pro" w:hAnsi="Myriad Pro"/>
                <w:lang w:val="tr-TR"/>
              </w:rPr>
            </w:pPr>
            <w:r w:rsidRPr="0083443A">
              <w:rPr>
                <w:rFonts w:ascii="Myriad Pro" w:hAnsi="Myriad Pro"/>
                <w:lang w:val="tr-TR"/>
              </w:rPr>
              <w:t xml:space="preserve">Kalp çarpıntıları, </w:t>
            </w:r>
          </w:p>
          <w:p w:rsidR="00914808" w:rsidRPr="0083443A" w:rsidRDefault="00914808" w:rsidP="000A71DC">
            <w:pPr>
              <w:jc w:val="both"/>
              <w:rPr>
                <w:rFonts w:ascii="Myriad Pro" w:hAnsi="Myriad Pro"/>
                <w:lang w:val="tr-TR"/>
              </w:rPr>
            </w:pPr>
            <w:r w:rsidRPr="0083443A">
              <w:rPr>
                <w:rFonts w:ascii="Myriad Pro" w:hAnsi="Myriad Pro"/>
                <w:lang w:val="tr-TR"/>
              </w:rPr>
              <w:t>Kolayca ürküyor olmak</w:t>
            </w:r>
          </w:p>
          <w:p w:rsidR="00914808" w:rsidRPr="0083443A" w:rsidRDefault="00914808" w:rsidP="000A71DC">
            <w:pPr>
              <w:jc w:val="both"/>
              <w:rPr>
                <w:rFonts w:ascii="Myriad Pro" w:hAnsi="Myriad Pro"/>
                <w:lang w:val="tr-TR"/>
              </w:rPr>
            </w:pPr>
            <w:r w:rsidRPr="0083443A">
              <w:rPr>
                <w:rFonts w:ascii="Myriad Pro" w:hAnsi="Myriad Pro"/>
                <w:lang w:val="tr-TR"/>
              </w:rPr>
              <w:t>Ağrı ve sızılar</w:t>
            </w:r>
          </w:p>
          <w:p w:rsidR="00914808" w:rsidRPr="0083443A" w:rsidRDefault="00914808" w:rsidP="000A71DC">
            <w:pPr>
              <w:jc w:val="both"/>
              <w:rPr>
                <w:rFonts w:ascii="Myriad Pro" w:hAnsi="Myriad Pro"/>
                <w:lang w:val="tr-TR"/>
              </w:rPr>
            </w:pPr>
            <w:r w:rsidRPr="0083443A">
              <w:rPr>
                <w:rFonts w:ascii="Myriad Pro" w:hAnsi="Myriad Pro"/>
                <w:lang w:val="tr-TR"/>
              </w:rPr>
              <w:t>Uykusuzluk, Kâbuslar, çabuk öfkelenme</w:t>
            </w:r>
          </w:p>
          <w:p w:rsidR="00914808" w:rsidRPr="0083443A" w:rsidRDefault="00914808" w:rsidP="000A71DC">
            <w:pPr>
              <w:jc w:val="both"/>
              <w:rPr>
                <w:rFonts w:ascii="Myriad Pro" w:hAnsi="Myriad Pro"/>
                <w:lang w:val="tr-TR"/>
              </w:rPr>
            </w:pPr>
            <w:r w:rsidRPr="0083443A">
              <w:rPr>
                <w:rFonts w:ascii="Myriad Pro" w:hAnsi="Myriad Pro"/>
                <w:lang w:val="tr-TR"/>
              </w:rPr>
              <w:t>Konsantrasyon güçlüğü</w:t>
            </w:r>
          </w:p>
          <w:p w:rsidR="00914808" w:rsidRPr="0083443A" w:rsidRDefault="00914808" w:rsidP="000A71DC">
            <w:pPr>
              <w:jc w:val="both"/>
              <w:rPr>
                <w:rFonts w:ascii="Myriad Pro" w:hAnsi="Myriad Pro"/>
                <w:lang w:val="tr-TR"/>
              </w:rPr>
            </w:pPr>
            <w:r w:rsidRPr="0083443A">
              <w:rPr>
                <w:rFonts w:ascii="Myriad Pro" w:hAnsi="Myriad Pro"/>
                <w:lang w:val="tr-TR"/>
              </w:rPr>
              <w:t>Sinirlilik ve ajitasyon</w:t>
            </w:r>
          </w:p>
          <w:p w:rsidR="00914808" w:rsidRPr="0083443A" w:rsidRDefault="00914808" w:rsidP="000A71DC">
            <w:pPr>
              <w:jc w:val="both"/>
              <w:rPr>
                <w:rFonts w:ascii="Myriad Pro" w:hAnsi="Myriad Pro"/>
                <w:lang w:val="tr-TR"/>
              </w:rPr>
            </w:pPr>
            <w:r w:rsidRPr="0083443A">
              <w:rPr>
                <w:rFonts w:ascii="Myriad Pro" w:hAnsi="Myriad Pro"/>
                <w:lang w:val="tr-TR"/>
              </w:rPr>
              <w:t>Kas gerginliği</w:t>
            </w:r>
          </w:p>
          <w:p w:rsidR="00914808" w:rsidRPr="0083443A" w:rsidRDefault="00914808" w:rsidP="000A71DC">
            <w:pPr>
              <w:jc w:val="both"/>
              <w:rPr>
                <w:rFonts w:ascii="Myriad Pro" w:hAnsi="Myriad Pro"/>
                <w:lang w:val="tr-TR"/>
              </w:rPr>
            </w:pPr>
          </w:p>
          <w:p w:rsidR="00914808" w:rsidRPr="0083443A" w:rsidRDefault="00914808" w:rsidP="000A71DC">
            <w:pPr>
              <w:jc w:val="both"/>
              <w:rPr>
                <w:rFonts w:ascii="Myriad Pro" w:hAnsi="Myriad Pro"/>
                <w:b/>
                <w:lang w:val="tr-TR"/>
              </w:rPr>
            </w:pPr>
            <w:r w:rsidRPr="0083443A">
              <w:rPr>
                <w:rFonts w:ascii="Myriad Pro" w:hAnsi="Myriad Pro"/>
                <w:b/>
                <w:lang w:val="tr-TR"/>
              </w:rPr>
              <w:t>Travma İle Başa Çıkabilenler Kimlerdir.</w:t>
            </w:r>
          </w:p>
          <w:p w:rsidR="00914808" w:rsidRPr="0083443A" w:rsidRDefault="00914808" w:rsidP="000A71DC">
            <w:pPr>
              <w:jc w:val="both"/>
              <w:rPr>
                <w:rFonts w:ascii="Myriad Pro" w:hAnsi="Myriad Pro"/>
                <w:lang w:val="tr-TR"/>
              </w:rPr>
            </w:pPr>
            <w:r w:rsidRPr="0083443A">
              <w:rPr>
                <w:rFonts w:ascii="Myriad Pro" w:hAnsi="Myriad Pro"/>
                <w:lang w:val="tr-TR"/>
              </w:rPr>
              <w:t>Şiddet ve ihmal kültürümüzde her yerde yaygındır. Şiddet ve ihmal kişide dramatik sonuçlara yol açar. İhmal ve istismarın sonucunda çeşitli ve karmaşık sorunlar oluşur.</w:t>
            </w:r>
          </w:p>
          <w:p w:rsidR="00914808" w:rsidRPr="0083443A" w:rsidRDefault="00914808" w:rsidP="000A71DC">
            <w:pPr>
              <w:jc w:val="both"/>
              <w:rPr>
                <w:rFonts w:ascii="Myriad Pro" w:hAnsi="Myriad Pro"/>
                <w:lang w:val="tr-TR"/>
              </w:rPr>
            </w:pPr>
            <w:r w:rsidRPr="0083443A">
              <w:rPr>
                <w:rFonts w:ascii="Myriad Pro" w:hAnsi="Myriad Pro"/>
                <w:lang w:val="tr-TR"/>
              </w:rPr>
              <w:t>Travma ölümü içeriyorsa hasta bu kayıpla mücadele edebilmeyi öğrenmelidir. Ölümle baş etme konusunda çalışmaları olan doktor……bu konuda süreci çok iyi yönetebilmektedir.</w:t>
            </w:r>
          </w:p>
          <w:p w:rsidR="00914808" w:rsidRPr="0083443A" w:rsidRDefault="00914808" w:rsidP="000A71DC">
            <w:pPr>
              <w:jc w:val="both"/>
              <w:rPr>
                <w:rFonts w:ascii="Myriad Pro" w:hAnsi="Myriad Pro"/>
                <w:lang w:val="tr-TR"/>
              </w:rPr>
            </w:pPr>
            <w:r w:rsidRPr="0083443A">
              <w:rPr>
                <w:rFonts w:ascii="Myriad Pro" w:hAnsi="Myriad Pro"/>
                <w:lang w:val="tr-TR"/>
              </w:rPr>
              <w:t xml:space="preserve">Travmadan kurtulanların çoğunda farklı baş edebilme yöntemleri vardır. </w:t>
            </w:r>
          </w:p>
          <w:p w:rsidR="00914808" w:rsidRPr="0083443A" w:rsidRDefault="00914808" w:rsidP="000A71DC">
            <w:pPr>
              <w:jc w:val="both"/>
              <w:rPr>
                <w:rFonts w:ascii="Myriad Pro" w:hAnsi="Myriad Pro"/>
                <w:lang w:val="tr-TR"/>
              </w:rPr>
            </w:pPr>
            <w:r w:rsidRPr="0083443A">
              <w:rPr>
                <w:rFonts w:ascii="Myriad Pro" w:hAnsi="Myriad Pro"/>
                <w:lang w:val="tr-TR"/>
              </w:rPr>
              <w:t>Her iki cinsiyette, her yaştan, tüm ırklar, tüm sınıflar, bütün boyutlar,</w:t>
            </w:r>
          </w:p>
          <w:p w:rsidR="00914808" w:rsidRDefault="00914808" w:rsidP="000A71DC">
            <w:pPr>
              <w:jc w:val="both"/>
              <w:rPr>
                <w:rFonts w:ascii="Myriad Pro" w:hAnsi="Myriad Pro"/>
                <w:lang w:val="tr-TR"/>
              </w:rPr>
            </w:pPr>
            <w:r w:rsidRPr="0083443A">
              <w:rPr>
                <w:rFonts w:ascii="Myriad Pro" w:hAnsi="Myriad Pro"/>
                <w:lang w:val="tr-TR"/>
              </w:rPr>
              <w:t xml:space="preserve">tüm cinsel yönelimler, bütün dinlerin ve tüm uluslardan Hayatta kalanlar vardır. Çünkü travma kişilerarası ayrımcılık yapmaz, </w:t>
            </w:r>
          </w:p>
          <w:p w:rsidR="00914808" w:rsidRPr="0083443A" w:rsidRDefault="00914808" w:rsidP="000A71DC">
            <w:pPr>
              <w:jc w:val="both"/>
              <w:rPr>
                <w:rFonts w:ascii="Myriad Pro" w:hAnsi="Myriad Pro"/>
                <w:lang w:val="tr-TR"/>
              </w:rPr>
            </w:pPr>
          </w:p>
          <w:p w:rsidR="00914808" w:rsidRPr="0083443A" w:rsidRDefault="00914808" w:rsidP="000A71DC">
            <w:pPr>
              <w:jc w:val="both"/>
              <w:rPr>
                <w:rFonts w:ascii="Myriad Pro" w:hAnsi="Myriad Pro"/>
                <w:b/>
                <w:lang w:val="tr-TR"/>
              </w:rPr>
            </w:pPr>
            <w:r w:rsidRPr="0083443A">
              <w:rPr>
                <w:rFonts w:ascii="Myriad Pro" w:hAnsi="Myriad Pro"/>
                <w:b/>
                <w:lang w:val="tr-TR"/>
              </w:rPr>
              <w:t>Travma Kalıcı Etkileri Nelerdir?</w:t>
            </w:r>
          </w:p>
          <w:p w:rsidR="00914808" w:rsidRPr="0083443A" w:rsidRDefault="00914808" w:rsidP="000A71DC">
            <w:pPr>
              <w:jc w:val="both"/>
              <w:rPr>
                <w:rFonts w:ascii="Myriad Pro" w:hAnsi="Myriad Pro"/>
                <w:lang w:val="tr-TR"/>
              </w:rPr>
            </w:pPr>
            <w:r w:rsidRPr="0083443A">
              <w:rPr>
                <w:rFonts w:ascii="Myriad Pro" w:hAnsi="Myriad Pro"/>
                <w:lang w:val="tr-TR"/>
              </w:rPr>
              <w:t>Travmaya neden olan en önemli durumlardan biri ölüm ve kaybetmedir. Kayıpların 5 önemli sonucu vardır.</w:t>
            </w:r>
          </w:p>
          <w:p w:rsidR="00914808" w:rsidRPr="0083443A" w:rsidRDefault="00914808" w:rsidP="000A71DC">
            <w:pPr>
              <w:jc w:val="both"/>
              <w:rPr>
                <w:rFonts w:ascii="Myriad Pro" w:hAnsi="Myriad Pro"/>
                <w:lang w:val="tr-TR"/>
              </w:rPr>
            </w:pPr>
            <w:r w:rsidRPr="0083443A">
              <w:rPr>
                <w:rFonts w:ascii="Myriad Pro" w:hAnsi="Myriad Pro"/>
                <w:lang w:val="tr-TR"/>
              </w:rPr>
              <w:t>1-İnkâr ve İzolasyon</w:t>
            </w:r>
          </w:p>
          <w:p w:rsidR="00914808" w:rsidRPr="0083443A" w:rsidRDefault="00914808" w:rsidP="000A71DC">
            <w:pPr>
              <w:jc w:val="both"/>
              <w:rPr>
                <w:rFonts w:ascii="Myriad Pro" w:hAnsi="Myriad Pro"/>
                <w:lang w:val="tr-TR"/>
              </w:rPr>
            </w:pPr>
            <w:r w:rsidRPr="0083443A">
              <w:rPr>
                <w:rFonts w:ascii="Myriad Pro" w:hAnsi="Myriad Pro"/>
                <w:lang w:val="tr-TR"/>
              </w:rPr>
              <w:t>2-Öfke</w:t>
            </w:r>
          </w:p>
          <w:p w:rsidR="00914808" w:rsidRPr="0083443A" w:rsidRDefault="00914808" w:rsidP="000A71DC">
            <w:pPr>
              <w:jc w:val="both"/>
              <w:rPr>
                <w:rFonts w:ascii="Myriad Pro" w:hAnsi="Myriad Pro"/>
                <w:lang w:val="tr-TR"/>
              </w:rPr>
            </w:pPr>
            <w:r w:rsidRPr="0083443A">
              <w:rPr>
                <w:rFonts w:ascii="Myriad Pro" w:hAnsi="Myriad Pro"/>
                <w:lang w:val="tr-TR"/>
              </w:rPr>
              <w:t>3-Pazarlık</w:t>
            </w:r>
          </w:p>
          <w:p w:rsidR="00914808" w:rsidRPr="0083443A" w:rsidRDefault="00914808" w:rsidP="000A71DC">
            <w:pPr>
              <w:jc w:val="both"/>
              <w:rPr>
                <w:rFonts w:ascii="Myriad Pro" w:hAnsi="Myriad Pro"/>
                <w:lang w:val="tr-TR"/>
              </w:rPr>
            </w:pPr>
            <w:r w:rsidRPr="0083443A">
              <w:rPr>
                <w:rFonts w:ascii="Myriad Pro" w:hAnsi="Myriad Pro"/>
                <w:lang w:val="tr-TR"/>
              </w:rPr>
              <w:t>4-Depresyon</w:t>
            </w:r>
          </w:p>
          <w:p w:rsidR="00914808" w:rsidRPr="0083443A" w:rsidRDefault="00914808" w:rsidP="000A71DC">
            <w:pPr>
              <w:jc w:val="both"/>
              <w:rPr>
                <w:rFonts w:ascii="Myriad Pro" w:hAnsi="Myriad Pro"/>
                <w:lang w:val="tr-TR"/>
              </w:rPr>
            </w:pPr>
            <w:r w:rsidRPr="0083443A">
              <w:rPr>
                <w:rFonts w:ascii="Myriad Pro" w:hAnsi="Myriad Pro"/>
                <w:lang w:val="tr-TR"/>
              </w:rPr>
              <w:t>5-Kabullenme</w:t>
            </w:r>
          </w:p>
          <w:p w:rsidR="00914808" w:rsidRPr="0083443A" w:rsidRDefault="00914808" w:rsidP="000A71DC">
            <w:pPr>
              <w:jc w:val="both"/>
              <w:rPr>
                <w:rFonts w:ascii="Myriad Pro" w:hAnsi="Myriad Pro"/>
                <w:lang w:val="tr-TR"/>
              </w:rPr>
            </w:pPr>
            <w:r w:rsidRPr="0083443A">
              <w:rPr>
                <w:rFonts w:ascii="Myriad Pro" w:hAnsi="Myriad Pro"/>
                <w:lang w:val="tr-TR"/>
              </w:rPr>
              <w:t xml:space="preserve">Travma geçiren kişiye O’na ne oldu diye sormak yerine, O’nun başına ne geldi </w:t>
            </w:r>
            <w:r w:rsidRPr="0083443A">
              <w:rPr>
                <w:rFonts w:ascii="Myriad Pro" w:hAnsi="Myriad Pro"/>
                <w:lang w:val="tr-TR"/>
              </w:rPr>
              <w:lastRenderedPageBreak/>
              <w:t>sorusunu sormak daha önemlidir. Süreç 6 ay ile 9 aya kadar uzayabilir.</w:t>
            </w:r>
          </w:p>
          <w:p w:rsidR="00914808" w:rsidRPr="0083443A" w:rsidRDefault="00914808" w:rsidP="000A71DC">
            <w:pPr>
              <w:jc w:val="both"/>
              <w:rPr>
                <w:rFonts w:ascii="Myriad Pro" w:hAnsi="Myriad Pro"/>
                <w:lang w:val="tr-TR"/>
              </w:rPr>
            </w:pPr>
            <w:r w:rsidRPr="0083443A">
              <w:rPr>
                <w:rFonts w:ascii="Myriad Pro" w:hAnsi="Myriad Pro"/>
                <w:lang w:val="tr-TR"/>
              </w:rPr>
              <w:t>1-İnkâr ve İzolasyon-İlk reaksiyondur. (Uzun süren hastalık kayıp ölüm gibi. )</w:t>
            </w:r>
          </w:p>
          <w:p w:rsidR="00914808" w:rsidRPr="0083443A" w:rsidRDefault="00914808" w:rsidP="000A71DC">
            <w:pPr>
              <w:jc w:val="both"/>
              <w:rPr>
                <w:rFonts w:ascii="Myriad Pro" w:hAnsi="Myriad Pro"/>
                <w:lang w:val="tr-TR"/>
              </w:rPr>
            </w:pPr>
            <w:r w:rsidRPr="0083443A">
              <w:rPr>
                <w:rFonts w:ascii="Myriad Pro" w:hAnsi="Myriad Pro"/>
                <w:lang w:val="tr-TR"/>
              </w:rPr>
              <w:t>İnkâr etmek normal bir durumdur ve acının ilk tehlikelerinden bizi korur.</w:t>
            </w:r>
          </w:p>
          <w:p w:rsidR="00914808" w:rsidRPr="0083443A" w:rsidRDefault="00914808" w:rsidP="000A71DC">
            <w:pPr>
              <w:jc w:val="both"/>
              <w:rPr>
                <w:rFonts w:ascii="Myriad Pro" w:hAnsi="Myriad Pro"/>
                <w:lang w:val="tr-TR"/>
              </w:rPr>
            </w:pPr>
            <w:r w:rsidRPr="0083443A">
              <w:rPr>
                <w:rFonts w:ascii="Myriad Pro" w:hAnsi="Myriad Pro"/>
                <w:lang w:val="tr-TR"/>
              </w:rPr>
              <w:t>2-Öfke- İnsanlara ve canlı ve cansız varlıklara yönelir. Zira acı geri gelir bu aşamada bu acıyı yaşayan insanlara kızmamalıdır.</w:t>
            </w:r>
          </w:p>
          <w:p w:rsidR="00914808" w:rsidRPr="0083443A" w:rsidRDefault="00914808" w:rsidP="000A71DC">
            <w:pPr>
              <w:jc w:val="both"/>
              <w:rPr>
                <w:rFonts w:ascii="Myriad Pro" w:hAnsi="Myriad Pro"/>
                <w:lang w:val="tr-TR"/>
              </w:rPr>
            </w:pPr>
            <w:r w:rsidRPr="0083443A">
              <w:rPr>
                <w:rFonts w:ascii="Myriad Pro" w:hAnsi="Myriad Pro"/>
                <w:lang w:val="tr-TR"/>
              </w:rPr>
              <w:t>3-Pazarlık-Keşkeler başlar. Hayatta daha iyi insan olalım gibi düşünceler başlar ve tanrı işin içine girer bu aşamada. Aslında bir iç mücadele başlar</w:t>
            </w:r>
          </w:p>
          <w:p w:rsidR="00914808" w:rsidRPr="0083443A" w:rsidRDefault="00914808" w:rsidP="000A71DC">
            <w:pPr>
              <w:jc w:val="both"/>
              <w:rPr>
                <w:rFonts w:ascii="Myriad Pro" w:hAnsi="Myriad Pro"/>
                <w:lang w:val="tr-TR"/>
              </w:rPr>
            </w:pPr>
            <w:r w:rsidRPr="0083443A">
              <w:rPr>
                <w:rFonts w:ascii="Myriad Pro" w:hAnsi="Myriad Pro"/>
                <w:lang w:val="tr-TR"/>
              </w:rPr>
              <w:t xml:space="preserve">Buradaki savunma mekanizmamız güçsüzdür ve bizi acı gerçekten korumada yetersiz kalır. </w:t>
            </w:r>
          </w:p>
          <w:p w:rsidR="00914808" w:rsidRPr="0083443A" w:rsidRDefault="00914808" w:rsidP="000A71DC">
            <w:pPr>
              <w:jc w:val="both"/>
              <w:rPr>
                <w:rFonts w:ascii="Myriad Pro" w:hAnsi="Myriad Pro"/>
                <w:lang w:val="tr-TR"/>
              </w:rPr>
            </w:pPr>
            <w:r w:rsidRPr="0083443A">
              <w:rPr>
                <w:rFonts w:ascii="Myriad Pro" w:hAnsi="Myriad Pro"/>
                <w:lang w:val="tr-TR"/>
              </w:rPr>
              <w:t>4-Depresyon- depresyonun 2 tipi vardır. Üzüntü ve inkar şeklindedir. Baskın tip üzüntüdür ve kolay atlatılabilen bir modeldir. İnkar kişiye özeldir.</w:t>
            </w:r>
          </w:p>
          <w:p w:rsidR="00914808" w:rsidRPr="0083443A" w:rsidRDefault="00914808" w:rsidP="000A71DC">
            <w:pPr>
              <w:jc w:val="both"/>
              <w:rPr>
                <w:rFonts w:ascii="Myriad Pro" w:hAnsi="Myriad Pro"/>
                <w:lang w:val="tr-TR"/>
              </w:rPr>
            </w:pPr>
            <w:r w:rsidRPr="0083443A">
              <w:rPr>
                <w:rFonts w:ascii="Myriad Pro" w:hAnsi="Myriad Pro"/>
                <w:lang w:val="tr-TR"/>
              </w:rPr>
              <w:t>Ayrılmak için sessiz bir hazırlıktır ihtiyacımız olan şey sadece bir kucaklaşma ve bir sarılma olabilir.</w:t>
            </w:r>
          </w:p>
          <w:p w:rsidR="00914808" w:rsidRPr="0083443A" w:rsidRDefault="00914808" w:rsidP="000A71DC">
            <w:pPr>
              <w:jc w:val="both"/>
              <w:rPr>
                <w:rFonts w:ascii="Myriad Pro" w:hAnsi="Myriad Pro"/>
                <w:lang w:val="tr-TR"/>
              </w:rPr>
            </w:pPr>
            <w:r w:rsidRPr="0083443A">
              <w:rPr>
                <w:rFonts w:ascii="Myriad Pro" w:hAnsi="Myriad Pro"/>
                <w:lang w:val="tr-TR"/>
              </w:rPr>
              <w:t xml:space="preserve">5-Kabullenme- Herkes bu aşamaya gelemeyebilir. Bir mutluluk aşaması olmasa da sakinleşmeyi beraberinde getirir. </w:t>
            </w:r>
          </w:p>
          <w:p w:rsidR="00914808" w:rsidRPr="0083443A" w:rsidRDefault="00914808" w:rsidP="000A71DC">
            <w:pPr>
              <w:jc w:val="both"/>
              <w:rPr>
                <w:rFonts w:ascii="Myriad Pro" w:hAnsi="Myriad Pro"/>
                <w:lang w:val="tr-TR"/>
              </w:rPr>
            </w:pPr>
            <w:r w:rsidRPr="0083443A">
              <w:rPr>
                <w:rFonts w:ascii="Myriad Pro" w:hAnsi="Myriad Pro"/>
                <w:lang w:val="tr-TR"/>
              </w:rPr>
              <w:t>John Bowlbyn travma alanında çocuklarla çalışan biridir. Tecrübelerini ve sonuçlarını da yayınlamıştır. Yanlış tedaviler ve bunun doğurduğu sonuçlara odaklanmıştır. Bunun sonucunda oluşan problemleri üzerinde de çalışmıştır.</w:t>
            </w:r>
          </w:p>
          <w:p w:rsidR="00914808" w:rsidRPr="0083443A" w:rsidRDefault="00914808" w:rsidP="000A71DC">
            <w:pPr>
              <w:jc w:val="both"/>
              <w:rPr>
                <w:rFonts w:ascii="Myriad Pro" w:hAnsi="Myriad Pro"/>
                <w:lang w:val="tr-TR"/>
              </w:rPr>
            </w:pPr>
          </w:p>
          <w:p w:rsidR="00914808" w:rsidRPr="0083443A" w:rsidRDefault="00914808" w:rsidP="000A71DC">
            <w:pPr>
              <w:jc w:val="both"/>
              <w:rPr>
                <w:rFonts w:ascii="Myriad Pro" w:hAnsi="Myriad Pro"/>
                <w:lang w:val="tr-TR"/>
              </w:rPr>
            </w:pPr>
            <w:r w:rsidRPr="0083443A">
              <w:rPr>
                <w:rFonts w:ascii="Myriad Pro" w:hAnsi="Myriad Pro"/>
                <w:lang w:val="tr-TR"/>
              </w:rPr>
              <w:t>Travmaya uğramış insanların süreçten kurtulmak için uyguladıkları benzer ve ortak stratejiler vardır. Daha sonra bu durum hayattan beklentilerine ve deneyimlerine, kişisel yeterliliklerine göre değişkenlik gösterir.</w:t>
            </w:r>
          </w:p>
          <w:p w:rsidR="00914808" w:rsidRPr="0083443A" w:rsidRDefault="00914808" w:rsidP="000A71DC">
            <w:pPr>
              <w:jc w:val="both"/>
              <w:rPr>
                <w:rFonts w:ascii="Myriad Pro" w:hAnsi="Myriad Pro"/>
                <w:lang w:val="tr-TR"/>
              </w:rPr>
            </w:pPr>
            <w:r w:rsidRPr="0083443A">
              <w:rPr>
                <w:rFonts w:ascii="Myriad Pro" w:hAnsi="Myriad Pro"/>
                <w:lang w:val="tr-TR"/>
              </w:rPr>
              <w:t>-Kaçınma</w:t>
            </w:r>
          </w:p>
          <w:p w:rsidR="00914808" w:rsidRPr="0083443A" w:rsidRDefault="00914808" w:rsidP="000A71DC">
            <w:pPr>
              <w:jc w:val="both"/>
              <w:rPr>
                <w:rFonts w:ascii="Myriad Pro" w:hAnsi="Myriad Pro"/>
                <w:lang w:val="tr-TR"/>
              </w:rPr>
            </w:pPr>
            <w:r w:rsidRPr="0083443A">
              <w:rPr>
                <w:rFonts w:ascii="Myriad Pro" w:hAnsi="Myriad Pro"/>
                <w:lang w:val="tr-TR"/>
              </w:rPr>
              <w:t>-Ayrışma</w:t>
            </w:r>
          </w:p>
          <w:p w:rsidR="00914808" w:rsidRPr="0083443A" w:rsidRDefault="00914808" w:rsidP="000A71DC">
            <w:pPr>
              <w:jc w:val="both"/>
              <w:rPr>
                <w:rFonts w:ascii="Myriad Pro" w:hAnsi="Myriad Pro"/>
                <w:lang w:val="tr-TR"/>
              </w:rPr>
            </w:pPr>
            <w:r w:rsidRPr="0083443A">
              <w:rPr>
                <w:rFonts w:ascii="Myriad Pro" w:hAnsi="Myriad Pro"/>
                <w:lang w:val="tr-TR"/>
              </w:rPr>
              <w:t>-Asosyalleşme</w:t>
            </w:r>
          </w:p>
          <w:p w:rsidR="00914808" w:rsidRPr="0083443A" w:rsidRDefault="00914808" w:rsidP="000A71DC">
            <w:pPr>
              <w:jc w:val="both"/>
              <w:rPr>
                <w:rFonts w:ascii="Myriad Pro" w:hAnsi="Myriad Pro"/>
                <w:lang w:val="tr-TR"/>
              </w:rPr>
            </w:pPr>
            <w:r w:rsidRPr="0083443A">
              <w:rPr>
                <w:rFonts w:ascii="Myriad Pro" w:hAnsi="Myriad Pro"/>
                <w:lang w:val="tr-TR"/>
              </w:rPr>
              <w:t>Travma belirtilerini birer adaptasyon olarak düşünmekte fayda vardır.</w:t>
            </w:r>
          </w:p>
          <w:p w:rsidR="00914808" w:rsidRPr="0083443A" w:rsidRDefault="00914808" w:rsidP="000A71DC">
            <w:pPr>
              <w:jc w:val="both"/>
              <w:rPr>
                <w:rFonts w:ascii="Myriad Pro" w:hAnsi="Myriad Pro"/>
                <w:lang w:val="tr-TR"/>
              </w:rPr>
            </w:pPr>
            <w:r w:rsidRPr="0083443A">
              <w:rPr>
                <w:rFonts w:ascii="Myriad Pro" w:hAnsi="Myriad Pro"/>
                <w:lang w:val="tr-TR"/>
              </w:rPr>
              <w:t>Her belirti kurbanın hangi aşamada olduğunu gösteren bir işarettir. Aynı zamanda bu belirtiler kurbanların baş etme yöntemleridir.</w:t>
            </w:r>
          </w:p>
          <w:p w:rsidR="00914808" w:rsidRPr="0083443A" w:rsidRDefault="00914808" w:rsidP="000A71DC">
            <w:pPr>
              <w:jc w:val="both"/>
              <w:rPr>
                <w:rFonts w:ascii="Myriad Pro" w:hAnsi="Myriad Pro"/>
                <w:lang w:val="tr-TR"/>
              </w:rPr>
            </w:pPr>
          </w:p>
          <w:p w:rsidR="00914808" w:rsidRPr="00296168" w:rsidRDefault="00914808" w:rsidP="000A71DC">
            <w:pPr>
              <w:jc w:val="both"/>
              <w:rPr>
                <w:rFonts w:ascii="Myriad Pro" w:hAnsi="Myriad Pro"/>
                <w:b/>
                <w:lang w:val="tr-TR"/>
              </w:rPr>
            </w:pPr>
            <w:r w:rsidRPr="00296168">
              <w:rPr>
                <w:rFonts w:ascii="Myriad Pro" w:hAnsi="Myriad Pro"/>
                <w:b/>
                <w:lang w:val="tr-TR"/>
              </w:rPr>
              <w:t>Kronik Erken Travma</w:t>
            </w:r>
          </w:p>
          <w:p w:rsidR="00914808" w:rsidRPr="0083443A" w:rsidRDefault="00914808" w:rsidP="000A71DC">
            <w:pPr>
              <w:jc w:val="both"/>
              <w:rPr>
                <w:rFonts w:ascii="Myriad Pro" w:hAnsi="Myriad Pro"/>
                <w:lang w:val="tr-TR"/>
              </w:rPr>
            </w:pPr>
            <w:r w:rsidRPr="0083443A">
              <w:rPr>
                <w:rFonts w:ascii="Myriad Pro" w:hAnsi="Myriad Pro"/>
                <w:lang w:val="tr-TR"/>
              </w:rPr>
              <w:t>Kişilik oluşmaya başladığında oluşan bu travma çocuğun inançlarını sonraki hayatını da belirler. Hafiften ağıra kadar arızalar bırakabilir. Ortaya çıkan bu semptomlar;  aşağıdaki duygularına zarar verir ve ortaya çıkarır.</w:t>
            </w:r>
          </w:p>
          <w:p w:rsidR="00914808" w:rsidRPr="0083443A" w:rsidRDefault="00914808" w:rsidP="000A71DC">
            <w:pPr>
              <w:jc w:val="both"/>
              <w:rPr>
                <w:rFonts w:ascii="Myriad Pro" w:hAnsi="Myriad Pro"/>
                <w:lang w:val="tr-TR"/>
              </w:rPr>
            </w:pPr>
            <w:r w:rsidRPr="0083443A">
              <w:rPr>
                <w:rFonts w:ascii="Myriad Pro" w:hAnsi="Myriad Pro"/>
                <w:lang w:val="tr-TR"/>
              </w:rPr>
              <w:t>Özsaygı-ajitasyon</w:t>
            </w:r>
          </w:p>
          <w:p w:rsidR="00914808" w:rsidRPr="0083443A" w:rsidRDefault="00914808" w:rsidP="000A71DC">
            <w:pPr>
              <w:jc w:val="both"/>
              <w:rPr>
                <w:rFonts w:ascii="Myriad Pro" w:hAnsi="Myriad Pro"/>
                <w:lang w:val="tr-TR"/>
              </w:rPr>
            </w:pPr>
            <w:r w:rsidRPr="0083443A">
              <w:rPr>
                <w:rFonts w:ascii="Myriad Pro" w:hAnsi="Myriad Pro"/>
                <w:lang w:val="tr-TR"/>
              </w:rPr>
              <w:t>Organize düşünme bozukluğu- psikoz</w:t>
            </w:r>
          </w:p>
          <w:p w:rsidR="00914808" w:rsidRPr="0083443A" w:rsidRDefault="00914808" w:rsidP="000A71DC">
            <w:pPr>
              <w:jc w:val="both"/>
              <w:rPr>
                <w:rFonts w:ascii="Myriad Pro" w:hAnsi="Myriad Pro"/>
                <w:lang w:val="tr-TR"/>
              </w:rPr>
            </w:pPr>
            <w:r w:rsidRPr="0083443A">
              <w:rPr>
                <w:rFonts w:ascii="Myriad Pro" w:hAnsi="Myriad Pro"/>
                <w:lang w:val="tr-TR"/>
              </w:rPr>
              <w:t>Sömürülme, istismar- Kendine zarar verme</w:t>
            </w:r>
          </w:p>
          <w:p w:rsidR="00914808" w:rsidRPr="0083443A" w:rsidRDefault="00914808" w:rsidP="000A71DC">
            <w:pPr>
              <w:jc w:val="both"/>
              <w:rPr>
                <w:rFonts w:ascii="Myriad Pro" w:hAnsi="Myriad Pro"/>
                <w:lang w:val="tr-TR"/>
              </w:rPr>
            </w:pPr>
            <w:r w:rsidRPr="0083443A">
              <w:rPr>
                <w:rFonts w:ascii="Myriad Pro" w:hAnsi="Myriad Pro"/>
                <w:lang w:val="tr-TR"/>
              </w:rPr>
              <w:t>Dünyanın güvenli bir yer olmadığı-paranoya</w:t>
            </w:r>
          </w:p>
          <w:p w:rsidR="00914808" w:rsidRPr="0083443A" w:rsidRDefault="00914808" w:rsidP="000A71DC">
            <w:pPr>
              <w:jc w:val="both"/>
              <w:rPr>
                <w:rFonts w:ascii="Myriad Pro" w:hAnsi="Myriad Pro"/>
                <w:lang w:val="tr-TR"/>
              </w:rPr>
            </w:pPr>
          </w:p>
          <w:p w:rsidR="00914808" w:rsidRPr="00296168" w:rsidRDefault="00914808" w:rsidP="000A71DC">
            <w:pPr>
              <w:jc w:val="both"/>
              <w:rPr>
                <w:rFonts w:ascii="Myriad Pro" w:hAnsi="Myriad Pro"/>
                <w:b/>
                <w:lang w:val="tr-TR"/>
              </w:rPr>
            </w:pPr>
            <w:r w:rsidRPr="00296168">
              <w:rPr>
                <w:rFonts w:ascii="Myriad Pro" w:hAnsi="Myriad Pro"/>
                <w:b/>
                <w:lang w:val="tr-TR"/>
              </w:rPr>
              <w:t xml:space="preserve">Buna sebep olan faktörler  </w:t>
            </w:r>
          </w:p>
          <w:p w:rsidR="00914808" w:rsidRPr="0083443A" w:rsidRDefault="00914808" w:rsidP="000A71DC">
            <w:pPr>
              <w:jc w:val="both"/>
              <w:rPr>
                <w:rFonts w:ascii="Myriad Pro" w:hAnsi="Myriad Pro"/>
                <w:lang w:val="tr-TR"/>
              </w:rPr>
            </w:pPr>
            <w:r w:rsidRPr="0083443A">
              <w:rPr>
                <w:rFonts w:ascii="Myriad Pro" w:hAnsi="Myriad Pro"/>
                <w:lang w:val="tr-TR"/>
              </w:rPr>
              <w:t>Travmayla gelen çocukların bütün kötü belirtileri göstermeleri normaldir meydan okumayla beraber şiddet ve kızgınlık gösterebilirler.</w:t>
            </w:r>
          </w:p>
          <w:p w:rsidR="00914808" w:rsidRPr="0083443A" w:rsidRDefault="00914808" w:rsidP="000A71DC">
            <w:pPr>
              <w:jc w:val="both"/>
              <w:rPr>
                <w:rFonts w:ascii="Myriad Pro" w:hAnsi="Myriad Pro"/>
                <w:lang w:val="tr-TR"/>
              </w:rPr>
            </w:pPr>
            <w:r w:rsidRPr="0083443A">
              <w:rPr>
                <w:rFonts w:ascii="Myriad Pro" w:hAnsi="Myriad Pro"/>
                <w:lang w:val="tr-TR"/>
              </w:rPr>
              <w:t>Koruyucu ailesiyle uyum sağlayamayan bir çocuğun öyküsü örneklenerek bel</w:t>
            </w:r>
          </w:p>
          <w:p w:rsidR="00914808" w:rsidRPr="0083443A" w:rsidRDefault="00914808" w:rsidP="000A71DC">
            <w:pPr>
              <w:jc w:val="both"/>
              <w:rPr>
                <w:rFonts w:ascii="Myriad Pro" w:hAnsi="Myriad Pro"/>
                <w:lang w:val="tr-TR"/>
              </w:rPr>
            </w:pPr>
            <w:r w:rsidRPr="0083443A">
              <w:rPr>
                <w:rFonts w:ascii="Myriad Pro" w:hAnsi="Myriad Pro"/>
                <w:lang w:val="tr-TR"/>
              </w:rPr>
              <w:t>Çocuklukta kesinlikle istismarı önlemek gerek suça sürüklenen çocuklar çocukluk istismarları ile bağlantılıdır.</w:t>
            </w:r>
          </w:p>
          <w:p w:rsidR="00914808" w:rsidRPr="0083443A" w:rsidRDefault="00914808" w:rsidP="000A71DC">
            <w:pPr>
              <w:jc w:val="both"/>
              <w:rPr>
                <w:rFonts w:ascii="Myriad Pro" w:hAnsi="Myriad Pro"/>
                <w:lang w:val="tr-TR"/>
              </w:rPr>
            </w:pPr>
            <w:r w:rsidRPr="0083443A">
              <w:rPr>
                <w:rFonts w:ascii="Myriad Pro" w:hAnsi="Myriad Pro"/>
                <w:lang w:val="tr-TR"/>
              </w:rPr>
              <w:t xml:space="preserve">6 yaş altındaki bir çocuğun travmaya cevabı altını ıslatma konuşmayı unutma </w:t>
            </w:r>
            <w:r w:rsidRPr="0083443A">
              <w:rPr>
                <w:rFonts w:ascii="Myriad Pro" w:hAnsi="Myriad Pro"/>
                <w:lang w:val="tr-TR"/>
              </w:rPr>
              <w:lastRenderedPageBreak/>
              <w:t>oyun sırasında çığlık atma, yetişkine bağımlı gibi tepkiler verebilir.</w:t>
            </w:r>
          </w:p>
          <w:p w:rsidR="00914808" w:rsidRPr="0083443A" w:rsidRDefault="00914808" w:rsidP="000A71DC">
            <w:pPr>
              <w:jc w:val="both"/>
              <w:rPr>
                <w:rFonts w:ascii="Myriad Pro" w:hAnsi="Myriad Pro"/>
                <w:lang w:val="tr-TR"/>
              </w:rPr>
            </w:pPr>
            <w:r w:rsidRPr="0083443A">
              <w:rPr>
                <w:rFonts w:ascii="Myriad Pro" w:hAnsi="Myriad Pro"/>
                <w:lang w:val="tr-TR"/>
              </w:rPr>
              <w:t>Ergenler yetişkinler gibi davranır hatta daha yıkıcıdır davranışları intikam duyguları da vardır.</w:t>
            </w:r>
          </w:p>
          <w:p w:rsidR="00914808" w:rsidRPr="0083443A" w:rsidRDefault="00914808" w:rsidP="000A71DC">
            <w:pPr>
              <w:jc w:val="both"/>
              <w:rPr>
                <w:rFonts w:ascii="Myriad Pro" w:hAnsi="Myriad Pro"/>
                <w:lang w:val="tr-TR"/>
              </w:rPr>
            </w:pPr>
            <w:r w:rsidRPr="0083443A">
              <w:rPr>
                <w:rFonts w:ascii="Myriad Pro" w:hAnsi="Myriad Pro"/>
                <w:lang w:val="tr-TR"/>
              </w:rPr>
              <w:t xml:space="preserve">Travmaya uğramış çocukların aileleri de sağlıklı bir ailede büyümemiştir. Dr. Ross bunu bilimsel olarak belirlemiştir. Bunların tamamı da istismara uğramış ailelerin çocuklarıdır. </w:t>
            </w:r>
          </w:p>
          <w:p w:rsidR="00914808" w:rsidRPr="0083443A" w:rsidRDefault="00914808" w:rsidP="000A71DC">
            <w:pPr>
              <w:jc w:val="both"/>
              <w:rPr>
                <w:rFonts w:ascii="Myriad Pro" w:hAnsi="Myriad Pro"/>
                <w:lang w:val="tr-TR"/>
              </w:rPr>
            </w:pPr>
          </w:p>
          <w:p w:rsidR="00914808" w:rsidRPr="0083443A" w:rsidRDefault="00914808" w:rsidP="000A71DC">
            <w:pPr>
              <w:jc w:val="both"/>
              <w:rPr>
                <w:rFonts w:ascii="Myriad Pro" w:hAnsi="Myriad Pro"/>
                <w:lang w:val="tr-TR"/>
              </w:rPr>
            </w:pPr>
          </w:p>
          <w:p w:rsidR="00914808" w:rsidRPr="0083443A" w:rsidRDefault="00914808" w:rsidP="000A71DC">
            <w:pPr>
              <w:jc w:val="both"/>
              <w:rPr>
                <w:rFonts w:ascii="Myriad Pro" w:hAnsi="Myriad Pro"/>
                <w:lang w:val="tr-TR"/>
              </w:rPr>
            </w:pPr>
            <w:r w:rsidRPr="0083443A">
              <w:rPr>
                <w:rFonts w:ascii="Myriad Pro" w:hAnsi="Myriad Pro"/>
                <w:lang w:val="tr-TR"/>
              </w:rPr>
              <w:t xml:space="preserve">Suçu önlemek konusunda 150 cinayet vakasıyla, 25 yıl boyunca çalışmalarda sucu önlemek için yapılabilecek tek şeyin çocukluktaki istismarı önlemek olduğu belirtilmiştir. </w:t>
            </w:r>
          </w:p>
          <w:p w:rsidR="00914808" w:rsidRPr="0083443A" w:rsidRDefault="00914808" w:rsidP="000A71DC">
            <w:pPr>
              <w:jc w:val="both"/>
              <w:rPr>
                <w:rFonts w:ascii="Myriad Pro" w:hAnsi="Myriad Pro"/>
                <w:lang w:val="tr-TR"/>
              </w:rPr>
            </w:pPr>
            <w:r w:rsidRPr="0083443A">
              <w:rPr>
                <w:rFonts w:ascii="Myriad Pro" w:hAnsi="Myriad Pro"/>
                <w:lang w:val="tr-TR"/>
              </w:rPr>
              <w:t>Çocukluktaki istismar suçu işlemek açısından çok belirgin bir etkendir.</w:t>
            </w:r>
          </w:p>
          <w:p w:rsidR="00914808" w:rsidRPr="00296168" w:rsidRDefault="00914808" w:rsidP="000A71DC">
            <w:pPr>
              <w:jc w:val="both"/>
              <w:rPr>
                <w:rFonts w:ascii="Myriad Pro" w:hAnsi="Myriad Pro"/>
                <w:b/>
                <w:lang w:val="tr-TR"/>
              </w:rPr>
            </w:pPr>
            <w:r w:rsidRPr="00296168">
              <w:rPr>
                <w:rFonts w:ascii="Myriad Pro" w:hAnsi="Myriad Pro"/>
                <w:b/>
                <w:lang w:val="tr-TR"/>
              </w:rPr>
              <w:t>Terapi</w:t>
            </w:r>
          </w:p>
          <w:p w:rsidR="00914808" w:rsidRPr="0083443A" w:rsidRDefault="00914808" w:rsidP="000A71DC">
            <w:pPr>
              <w:jc w:val="both"/>
              <w:rPr>
                <w:rFonts w:ascii="Myriad Pro" w:hAnsi="Myriad Pro"/>
                <w:lang w:val="tr-TR"/>
              </w:rPr>
            </w:pPr>
            <w:r w:rsidRPr="0083443A">
              <w:rPr>
                <w:rFonts w:ascii="Myriad Pro" w:hAnsi="Myriad Pro"/>
                <w:lang w:val="tr-TR"/>
              </w:rPr>
              <w:t>Birebir ya da grup terapisi olabilir genellikle 6-12 hafta arası sürer. Daha uzun da devam edebilir ailenin ve arkadaşların terapiye katılması önemli ve faydalı olabilir.</w:t>
            </w:r>
          </w:p>
          <w:p w:rsidR="00914808" w:rsidRPr="0083443A" w:rsidRDefault="00914808" w:rsidP="000A71DC">
            <w:pPr>
              <w:jc w:val="both"/>
              <w:rPr>
                <w:rFonts w:ascii="Myriad Pro" w:hAnsi="Myriad Pro"/>
                <w:lang w:val="tr-TR"/>
              </w:rPr>
            </w:pPr>
            <w:r w:rsidRPr="0083443A">
              <w:rPr>
                <w:rFonts w:ascii="Myriad Pro" w:hAnsi="Myriad Pro"/>
                <w:lang w:val="tr-TR"/>
              </w:rPr>
              <w:t xml:space="preserve"> Travma çözümünde psikoterapist bir takım araçları kullanabilir</w:t>
            </w:r>
          </w:p>
          <w:p w:rsidR="00914808" w:rsidRPr="0083443A" w:rsidRDefault="00914808" w:rsidP="000A71DC">
            <w:pPr>
              <w:jc w:val="both"/>
              <w:rPr>
                <w:rFonts w:ascii="Myriad Pro" w:hAnsi="Myriad Pro"/>
                <w:lang w:val="tr-TR"/>
              </w:rPr>
            </w:pPr>
            <w:r w:rsidRPr="0083443A">
              <w:rPr>
                <w:rFonts w:ascii="Myriad Pro" w:hAnsi="Myriad Pro"/>
                <w:lang w:val="tr-TR"/>
              </w:rPr>
              <w:t xml:space="preserve">-Yüzleşme terapisi, Psikoterapi problemlerle yüzleşmeye ve öfkeyle baş etmeye yarar. Basamak basamak travmayla yüzleşmelerini ve güvenli bir yolda ilerlemelerini sağlar. Olayı hayal etmeyi, yazmayı, olayın geçtiği yere seyahat etmeyi, içerebilir bu durum. </w:t>
            </w:r>
          </w:p>
          <w:p w:rsidR="00914808" w:rsidRPr="0083443A" w:rsidRDefault="00914808" w:rsidP="000A71DC">
            <w:pPr>
              <w:jc w:val="both"/>
              <w:rPr>
                <w:rFonts w:ascii="Myriad Pro" w:hAnsi="Myriad Pro"/>
                <w:lang w:val="tr-TR"/>
              </w:rPr>
            </w:pPr>
            <w:r w:rsidRPr="0083443A">
              <w:rPr>
                <w:rFonts w:ascii="Myriad Pro" w:hAnsi="Myriad Pro"/>
                <w:lang w:val="tr-TR"/>
              </w:rPr>
              <w:t xml:space="preserve">-Bilişsel iyileşme </w:t>
            </w:r>
          </w:p>
          <w:p w:rsidR="00914808" w:rsidRPr="0083443A" w:rsidRDefault="00914808" w:rsidP="000A71DC">
            <w:pPr>
              <w:jc w:val="both"/>
              <w:rPr>
                <w:rFonts w:ascii="Myriad Pro" w:hAnsi="Myriad Pro"/>
                <w:lang w:val="tr-TR"/>
              </w:rPr>
            </w:pPr>
            <w:r w:rsidRPr="0083443A">
              <w:rPr>
                <w:rFonts w:ascii="Myriad Pro" w:hAnsi="Myriad Pro"/>
                <w:lang w:val="tr-TR"/>
              </w:rPr>
              <w:t xml:space="preserve">Kurban olayı olduğundan daha farklı hatırlayabilir suçsuz olmamasına rağmen kendini suçlu hissedebilir. Psikoterapist olayı bu noktada, gerçekçi bir yol izleyerek kurbana yardımcı olabilir. Bu durum Bilişsel yeniden yapılanma olarak adlandırılır </w:t>
            </w:r>
          </w:p>
          <w:p w:rsidR="00914808" w:rsidRDefault="00914808" w:rsidP="000A71DC">
            <w:pPr>
              <w:jc w:val="both"/>
              <w:rPr>
                <w:rFonts w:ascii="Myriad Pro" w:hAnsi="Myriad Pro"/>
                <w:lang w:val="tr-TR"/>
              </w:rPr>
            </w:pPr>
          </w:p>
          <w:p w:rsidR="00914808" w:rsidRPr="00CC47CF" w:rsidRDefault="00914808" w:rsidP="000A71DC">
            <w:pPr>
              <w:jc w:val="both"/>
              <w:rPr>
                <w:rFonts w:ascii="Myriad Pro" w:hAnsi="Myriad Pro"/>
                <w:b/>
                <w:u w:val="single"/>
                <w:lang w:val="tr-TR"/>
              </w:rPr>
            </w:pPr>
            <w:r w:rsidRPr="00CC47CF">
              <w:rPr>
                <w:rFonts w:ascii="Myriad Pro" w:hAnsi="Myriad Pro"/>
                <w:b/>
                <w:u w:val="single"/>
                <w:lang w:val="tr-TR"/>
              </w:rPr>
              <w:t>5-,” NAMQ ZİDİNYS "ÖZEL ÇOCUK EVİNE ZİYARET</w:t>
            </w:r>
          </w:p>
          <w:p w:rsidR="00914808" w:rsidRPr="00CC47CF" w:rsidRDefault="00914808" w:rsidP="000A71DC">
            <w:pPr>
              <w:jc w:val="both"/>
              <w:rPr>
                <w:rFonts w:ascii="Myriad Pro" w:hAnsi="Myriad Pro"/>
                <w:u w:val="single"/>
                <w:lang w:val="tr-TR"/>
              </w:rPr>
            </w:pPr>
          </w:p>
          <w:p w:rsidR="00914808" w:rsidRPr="007A2C8E" w:rsidRDefault="00914808" w:rsidP="000A71DC">
            <w:pPr>
              <w:jc w:val="both"/>
              <w:rPr>
                <w:rFonts w:ascii="Myriad Pro" w:hAnsi="Myriad Pro"/>
                <w:lang w:val="tr-TR"/>
              </w:rPr>
            </w:pPr>
            <w:r w:rsidRPr="007A2C8E">
              <w:rPr>
                <w:rFonts w:ascii="Myriad Pro" w:hAnsi="Myriad Pro"/>
                <w:lang w:val="tr-TR"/>
              </w:rPr>
              <w:t>Özel çocuk evine ziyaret ederek</w:t>
            </w:r>
            <w:r>
              <w:rPr>
                <w:rFonts w:ascii="Myriad Pro" w:hAnsi="Myriad Pro"/>
                <w:lang w:val="tr-TR"/>
              </w:rPr>
              <w:t>, işleyişi hakkında bilgi alındı. Çocuk evi yöneticisi bilgilendirmeyi yaptı.</w:t>
            </w:r>
          </w:p>
          <w:p w:rsidR="00914808" w:rsidRDefault="00914808" w:rsidP="000A71DC">
            <w:pPr>
              <w:jc w:val="both"/>
              <w:rPr>
                <w:rFonts w:ascii="Myriad Pro" w:hAnsi="Myriad Pro"/>
                <w:b/>
                <w:u w:val="single"/>
                <w:lang w:val="tr-TR"/>
              </w:rPr>
            </w:pPr>
          </w:p>
          <w:p w:rsidR="00914808" w:rsidRDefault="00914808" w:rsidP="000A71DC">
            <w:pPr>
              <w:jc w:val="both"/>
              <w:rPr>
                <w:rFonts w:ascii="Myriad Pro" w:hAnsi="Myriad Pro"/>
                <w:b/>
                <w:u w:val="single"/>
                <w:lang w:val="tr-TR"/>
              </w:rPr>
            </w:pPr>
            <w:r>
              <w:rPr>
                <w:rFonts w:ascii="Myriad Pro" w:hAnsi="Myriad Pro"/>
                <w:b/>
                <w:u w:val="single"/>
                <w:lang w:val="tr-TR"/>
              </w:rPr>
              <w:t>6-</w:t>
            </w:r>
            <w:r w:rsidRPr="00BE22A5">
              <w:rPr>
                <w:rFonts w:ascii="Myriad Pro" w:hAnsi="Myriad Pro"/>
                <w:b/>
                <w:u w:val="single"/>
                <w:lang w:val="tr-TR"/>
              </w:rPr>
              <w:t>TRAVMAYA ÇÖZÜMLER, GRUP TECRÜBELERİNİN SUNUMU</w:t>
            </w:r>
          </w:p>
          <w:p w:rsidR="00914808" w:rsidRDefault="00914808" w:rsidP="000A71DC">
            <w:pPr>
              <w:jc w:val="both"/>
              <w:rPr>
                <w:rFonts w:ascii="Myriad Pro" w:hAnsi="Myriad Pro"/>
                <w:b/>
                <w:u w:val="single"/>
                <w:lang w:val="tr-TR"/>
              </w:rPr>
            </w:pPr>
          </w:p>
          <w:p w:rsidR="00914808" w:rsidRPr="007E0FC1" w:rsidRDefault="00914808" w:rsidP="000A71DC">
            <w:pPr>
              <w:rPr>
                <w:rFonts w:ascii="Myriad Pro" w:hAnsi="Myriad Pro"/>
                <w:lang w:val="tr-TR"/>
              </w:rPr>
            </w:pPr>
            <w:r w:rsidRPr="007E0FC1">
              <w:rPr>
                <w:rFonts w:ascii="Myriad Pro" w:hAnsi="Myriad Pro"/>
                <w:lang w:val="tr-TR"/>
              </w:rPr>
              <w:t>Travma Odaklı Bilişsel Davranışsal Terapi-(Grup Çalışması Modeli) hakkındaki bir sunum Psikoterapist IngaDijokiene tarafından yapıldı.</w:t>
            </w:r>
          </w:p>
          <w:p w:rsidR="00914808" w:rsidRPr="007E0FC1" w:rsidRDefault="00914808" w:rsidP="000A71DC">
            <w:pPr>
              <w:rPr>
                <w:rFonts w:ascii="Myriad Pro" w:hAnsi="Myriad Pro"/>
                <w:lang w:val="tr-TR"/>
              </w:rPr>
            </w:pPr>
          </w:p>
          <w:p w:rsidR="00914808" w:rsidRPr="007E0FC1" w:rsidRDefault="00914808" w:rsidP="000A71DC">
            <w:pPr>
              <w:jc w:val="both"/>
              <w:rPr>
                <w:rFonts w:ascii="Myriad Pro" w:hAnsi="Myriad Pro"/>
                <w:lang w:val="tr-TR"/>
              </w:rPr>
            </w:pPr>
            <w:r w:rsidRPr="007E0FC1">
              <w:rPr>
                <w:rFonts w:ascii="Myriad Pro" w:hAnsi="Myriad Pro"/>
                <w:lang w:val="tr-TR"/>
              </w:rPr>
              <w:t>-“Vücut hatırlar. Bir olay, bir görüntü, bir ses, bir dokunuş, bir söz ya da bir kişi, insanın içine attığı travmayı uyandırabilir.”</w:t>
            </w:r>
          </w:p>
          <w:p w:rsidR="00914808" w:rsidRPr="007E0FC1" w:rsidRDefault="00914808" w:rsidP="000A71DC">
            <w:pPr>
              <w:jc w:val="both"/>
              <w:rPr>
                <w:rFonts w:ascii="Myriad Pro" w:hAnsi="Myriad Pro"/>
                <w:b/>
                <w:lang w:val="tr-TR"/>
              </w:rPr>
            </w:pPr>
            <w:r w:rsidRPr="007E0FC1">
              <w:rPr>
                <w:rFonts w:ascii="Myriad Pro" w:hAnsi="Myriad Pro"/>
                <w:lang w:val="tr-TR"/>
              </w:rPr>
              <w:t>-</w:t>
            </w:r>
            <w:r w:rsidRPr="007E0FC1">
              <w:rPr>
                <w:rFonts w:ascii="Myriad Pro" w:hAnsi="Myriad Pro"/>
                <w:b/>
                <w:lang w:val="tr-TR"/>
              </w:rPr>
              <w:t>David Trickey – TF-CBT'nin yazarıdır.</w:t>
            </w:r>
          </w:p>
          <w:p w:rsidR="00914808" w:rsidRPr="007E0FC1" w:rsidRDefault="00914808" w:rsidP="000A71DC">
            <w:pPr>
              <w:jc w:val="both"/>
              <w:rPr>
                <w:rFonts w:ascii="Myriad Pro" w:hAnsi="Myriad Pro"/>
                <w:lang w:val="tr-TR"/>
              </w:rPr>
            </w:pPr>
            <w:r w:rsidRPr="007E0FC1">
              <w:rPr>
                <w:rFonts w:ascii="Myriad Pro" w:hAnsi="Myriad Pro"/>
                <w:lang w:val="tr-TR"/>
              </w:rPr>
              <w:t>TF-CBT, travmatik olaylara bağlı olarak belirgin duygusal ve davranışsal zorluklar yaşayan çocuk ve ergenler için bir birleşik çocuk-ebeveyn psikoterapi yaklaşımıdır.</w:t>
            </w:r>
          </w:p>
          <w:p w:rsidR="00914808" w:rsidRPr="007E0FC1" w:rsidRDefault="00914808" w:rsidP="000A71DC">
            <w:pPr>
              <w:jc w:val="both"/>
              <w:rPr>
                <w:rFonts w:ascii="Myriad Pro" w:hAnsi="Myriad Pro"/>
                <w:lang w:val="tr-TR"/>
              </w:rPr>
            </w:pPr>
            <w:r w:rsidRPr="007E0FC1">
              <w:rPr>
                <w:rFonts w:ascii="Myriad Pro" w:hAnsi="Myriad Pro"/>
                <w:lang w:val="tr-TR"/>
              </w:rPr>
              <w:t xml:space="preserve">Eğitsel bir yönü vardır - Çocuklar ve ebeveynler, travmatik olaylarla ilişkili düşünce ve duyguları ele alış; rahatsız edici düşünceleri, hisleri ve davranışları </w:t>
            </w:r>
            <w:r w:rsidRPr="007E0FC1">
              <w:rPr>
                <w:rFonts w:ascii="Myriad Pro" w:hAnsi="Myriad Pro"/>
                <w:lang w:val="tr-TR"/>
              </w:rPr>
              <w:lastRenderedPageBreak/>
              <w:t>yönetme ve çözüme kavuşturma ve ayrıca güvenliği, büyümeyi, ebeveynlik özelliklerini ve aile içi iletişimi geliştirme üzerine yeni beceriler kazanırlar.</w:t>
            </w:r>
          </w:p>
          <w:p w:rsidR="00914808" w:rsidRPr="007E0FC1" w:rsidRDefault="00914808" w:rsidP="000A71DC">
            <w:pPr>
              <w:jc w:val="both"/>
              <w:rPr>
                <w:rFonts w:ascii="Myriad Pro" w:hAnsi="Myriad Pro"/>
                <w:lang w:val="tr-TR"/>
              </w:rPr>
            </w:pPr>
            <w:r w:rsidRPr="007E0FC1">
              <w:rPr>
                <w:rFonts w:ascii="Myriad Pro" w:hAnsi="Myriad Pro"/>
                <w:lang w:val="tr-TR"/>
              </w:rPr>
              <w:t>HEDEF – öz yeterlilik. Öykünün açığa çıkarılması, müdahalenin çok önemli bir parçasıdır. Yani genel olarak hastanın unutabilmekten önce “hatırlaması” gerekir.</w:t>
            </w:r>
          </w:p>
          <w:p w:rsidR="00914808" w:rsidRPr="007E0FC1" w:rsidRDefault="00914808" w:rsidP="000A71DC">
            <w:pPr>
              <w:jc w:val="both"/>
              <w:rPr>
                <w:rFonts w:ascii="Myriad Pro" w:hAnsi="Myriad Pro"/>
                <w:lang w:val="tr-TR"/>
              </w:rPr>
            </w:pPr>
          </w:p>
          <w:p w:rsidR="00914808" w:rsidRPr="007E0FC1" w:rsidRDefault="00914808" w:rsidP="000A71DC">
            <w:pPr>
              <w:jc w:val="both"/>
              <w:rPr>
                <w:rFonts w:ascii="Myriad Pro" w:hAnsi="Myriad Pro"/>
                <w:b/>
                <w:lang w:val="tr-TR"/>
              </w:rPr>
            </w:pPr>
            <w:r w:rsidRPr="007E0FC1">
              <w:rPr>
                <w:rFonts w:ascii="Myriad Pro" w:hAnsi="Myriad Pro"/>
                <w:b/>
                <w:lang w:val="tr-TR"/>
              </w:rPr>
              <w:t>TF-CBT kimin içindir?</w:t>
            </w:r>
          </w:p>
          <w:p w:rsidR="00914808" w:rsidRPr="007E0FC1" w:rsidRDefault="00914808" w:rsidP="000A71DC">
            <w:pPr>
              <w:jc w:val="both"/>
              <w:rPr>
                <w:rFonts w:ascii="Myriad Pro" w:hAnsi="Myriad Pro"/>
                <w:lang w:val="tr-TR"/>
              </w:rPr>
            </w:pPr>
            <w:r w:rsidRPr="007E0FC1">
              <w:rPr>
                <w:rFonts w:ascii="Myriad Pro" w:hAnsi="Myriad Pro"/>
                <w:lang w:val="tr-TR"/>
              </w:rPr>
              <w:t>TF-CBT ,travmatik olaylara bağlı belirgin duygusal problemleri olan (ör. Travma sonrası stres bozukluğu semptomları, korku, anksiyete veya depresyon) 7-18 yaşları arasındaki çocuk ve ergenlerde başarılı olmuştur.</w:t>
            </w:r>
          </w:p>
          <w:p w:rsidR="00914808" w:rsidRPr="007E0FC1" w:rsidRDefault="00914808" w:rsidP="000A71DC">
            <w:pPr>
              <w:jc w:val="both"/>
              <w:rPr>
                <w:rFonts w:ascii="Myriad Pro" w:hAnsi="Myriad Pro"/>
                <w:lang w:val="tr-TR"/>
              </w:rPr>
            </w:pPr>
            <w:r w:rsidRPr="007E0FC1">
              <w:rPr>
                <w:rFonts w:ascii="Myriad Pro" w:hAnsi="Myriad Pro"/>
                <w:lang w:val="tr-TR"/>
              </w:rPr>
              <w:t>Bu tedavi, hayatlarında bir veya birden fazla travma geçirmiş çocuk ve ergenlerde kullanılabilir.</w:t>
            </w:r>
          </w:p>
          <w:p w:rsidR="00914808" w:rsidRDefault="00914808" w:rsidP="000A71DC">
            <w:pPr>
              <w:jc w:val="both"/>
              <w:rPr>
                <w:rFonts w:ascii="Myriad Pro" w:hAnsi="Myriad Pro"/>
                <w:lang w:val="tr-TR"/>
              </w:rPr>
            </w:pPr>
            <w:r w:rsidRPr="007E0FC1">
              <w:rPr>
                <w:rFonts w:ascii="Myriad Pro" w:hAnsi="Myriad Pro"/>
                <w:lang w:val="tr-TR"/>
              </w:rPr>
              <w:t>Travmatik keder yaşayan çocuk ve ergenler de bu tedaviden faydalanabilir.</w:t>
            </w:r>
          </w:p>
          <w:p w:rsidR="00914808" w:rsidRDefault="00914808" w:rsidP="000A71DC">
            <w:pPr>
              <w:jc w:val="both"/>
              <w:rPr>
                <w:rFonts w:ascii="Myriad Pro" w:hAnsi="Myriad Pro"/>
                <w:b/>
                <w:lang w:val="tr-TR"/>
              </w:rPr>
            </w:pPr>
          </w:p>
          <w:p w:rsidR="00914808" w:rsidRPr="007E0FC1" w:rsidRDefault="00914808" w:rsidP="000A71DC">
            <w:pPr>
              <w:jc w:val="both"/>
              <w:rPr>
                <w:rFonts w:ascii="Myriad Pro" w:hAnsi="Myriad Pro"/>
                <w:b/>
                <w:lang w:val="tr-TR"/>
              </w:rPr>
            </w:pPr>
            <w:r w:rsidRPr="007E0FC1">
              <w:rPr>
                <w:rFonts w:ascii="Myriad Pro" w:hAnsi="Myriad Pro"/>
                <w:b/>
                <w:lang w:val="tr-TR"/>
              </w:rPr>
              <w:t>Kriterler:Hasta Seçimi</w:t>
            </w:r>
          </w:p>
          <w:p w:rsidR="00914808" w:rsidRPr="007E0FC1" w:rsidRDefault="00914808" w:rsidP="000A71DC">
            <w:pPr>
              <w:jc w:val="both"/>
              <w:rPr>
                <w:rFonts w:ascii="Myriad Pro" w:hAnsi="Myriad Pro"/>
                <w:lang w:val="tr-TR"/>
              </w:rPr>
            </w:pPr>
            <w:r w:rsidRPr="007E0FC1">
              <w:rPr>
                <w:rFonts w:ascii="Myriad Pro" w:hAnsi="Myriad Pro"/>
                <w:lang w:val="tr-TR"/>
              </w:rPr>
              <w:t xml:space="preserve">8-12 yaş arası çocuklar </w:t>
            </w:r>
          </w:p>
          <w:p w:rsidR="00914808" w:rsidRPr="007E0FC1" w:rsidRDefault="00914808" w:rsidP="000A71DC">
            <w:pPr>
              <w:jc w:val="both"/>
              <w:rPr>
                <w:rFonts w:ascii="Myriad Pro" w:hAnsi="Myriad Pro"/>
                <w:lang w:val="tr-TR"/>
              </w:rPr>
            </w:pPr>
            <w:r w:rsidRPr="007E0FC1">
              <w:rPr>
                <w:rFonts w:ascii="Myriad Pro" w:hAnsi="Myriad Pro"/>
                <w:lang w:val="tr-TR"/>
              </w:rPr>
              <w:t>1 yıldan daha kısa süre önce yaşanmış travmatik olay</w:t>
            </w:r>
          </w:p>
          <w:p w:rsidR="00914808" w:rsidRPr="007E0FC1" w:rsidRDefault="00914808" w:rsidP="000A71DC">
            <w:pPr>
              <w:jc w:val="both"/>
              <w:rPr>
                <w:rFonts w:ascii="Myriad Pro" w:hAnsi="Myriad Pro"/>
                <w:lang w:val="tr-TR"/>
              </w:rPr>
            </w:pPr>
            <w:r w:rsidRPr="007E0FC1">
              <w:rPr>
                <w:rFonts w:ascii="Myriad Pro" w:hAnsi="Myriad Pro"/>
                <w:lang w:val="tr-TR"/>
              </w:rPr>
              <w:t>Travma sonrası stres semptomları 1 aydan daha uzun bir süre gözlenmiş</w:t>
            </w:r>
          </w:p>
          <w:p w:rsidR="00914808" w:rsidRPr="007E0FC1" w:rsidRDefault="00914808" w:rsidP="000A71DC">
            <w:pPr>
              <w:jc w:val="both"/>
              <w:rPr>
                <w:rFonts w:ascii="Myriad Pro" w:hAnsi="Myriad Pro"/>
                <w:lang w:val="tr-TR"/>
              </w:rPr>
            </w:pPr>
            <w:r w:rsidRPr="007E0FC1">
              <w:rPr>
                <w:rFonts w:ascii="Myriad Pro" w:hAnsi="Myriad Pro"/>
                <w:lang w:val="tr-TR"/>
              </w:rPr>
              <w:t>Yoğun stres: İşleyişin klinik olarak belirgin kötüleşmesi</w:t>
            </w:r>
          </w:p>
          <w:p w:rsidR="00914808" w:rsidRPr="007E0FC1" w:rsidRDefault="00914808" w:rsidP="000A71DC">
            <w:pPr>
              <w:jc w:val="both"/>
              <w:rPr>
                <w:rFonts w:ascii="Myriad Pro" w:hAnsi="Myriad Pro"/>
                <w:lang w:val="tr-TR"/>
              </w:rPr>
            </w:pPr>
            <w:r w:rsidRPr="007E0FC1">
              <w:rPr>
                <w:rFonts w:ascii="Myriad Pro" w:hAnsi="Myriad Pro"/>
                <w:lang w:val="tr-TR"/>
              </w:rPr>
              <w:t>Çocuk güvende olmalı (ör. Istismar durumu ortadan kalkmış)</w:t>
            </w:r>
          </w:p>
          <w:p w:rsidR="00914808" w:rsidRDefault="00914808" w:rsidP="000A71DC">
            <w:pPr>
              <w:jc w:val="both"/>
              <w:rPr>
                <w:rFonts w:ascii="Myriad Pro" w:hAnsi="Myriad Pro"/>
                <w:lang w:val="tr-TR"/>
              </w:rPr>
            </w:pPr>
            <w:r w:rsidRPr="007E0FC1">
              <w:rPr>
                <w:rFonts w:ascii="Myriad Pro" w:hAnsi="Myriad Pro"/>
                <w:lang w:val="tr-TR"/>
              </w:rPr>
              <w:t>Çocuğun gruptaki çalışmasından ve ev ödevinden sorumlu bir ebeveyni/bakıcısı olmalı.</w:t>
            </w:r>
          </w:p>
          <w:p w:rsidR="00914808" w:rsidRDefault="00914808" w:rsidP="000A71DC">
            <w:pPr>
              <w:jc w:val="both"/>
              <w:rPr>
                <w:rFonts w:ascii="Myriad Pro" w:hAnsi="Myriad Pro"/>
                <w:lang w:val="tr-TR"/>
              </w:rPr>
            </w:pPr>
          </w:p>
          <w:p w:rsidR="00914808" w:rsidRPr="007E0FC1" w:rsidRDefault="00914808" w:rsidP="000A71DC">
            <w:pPr>
              <w:jc w:val="both"/>
              <w:rPr>
                <w:rFonts w:ascii="Myriad Pro" w:hAnsi="Myriad Pro"/>
                <w:b/>
                <w:lang w:val="tr-TR"/>
              </w:rPr>
            </w:pPr>
            <w:r w:rsidRPr="007E0FC1">
              <w:rPr>
                <w:rFonts w:ascii="Myriad Pro" w:hAnsi="Myriad Pro"/>
                <w:b/>
                <w:lang w:val="tr-TR"/>
              </w:rPr>
              <w:t>Bir Gruptaki Çocukların Travmatik Olayları</w:t>
            </w:r>
          </w:p>
          <w:p w:rsidR="00914808" w:rsidRPr="007E0FC1" w:rsidRDefault="00914808" w:rsidP="000A71DC">
            <w:pPr>
              <w:jc w:val="both"/>
              <w:rPr>
                <w:rFonts w:ascii="Myriad Pro" w:hAnsi="Myriad Pro"/>
                <w:lang w:val="tr-TR"/>
              </w:rPr>
            </w:pPr>
            <w:r w:rsidRPr="007E0FC1">
              <w:rPr>
                <w:rFonts w:ascii="Myriad Pro" w:hAnsi="Myriad Pro"/>
                <w:lang w:val="tr-TR"/>
              </w:rPr>
              <w:t>Kendisini evlat edinen babanın intiharıyla ilgili üzüntü (1)</w:t>
            </w:r>
          </w:p>
          <w:p w:rsidR="00914808" w:rsidRPr="007E0FC1" w:rsidRDefault="00914808" w:rsidP="000A71DC">
            <w:pPr>
              <w:jc w:val="both"/>
              <w:rPr>
                <w:rFonts w:ascii="Myriad Pro" w:hAnsi="Myriad Pro"/>
                <w:lang w:val="tr-TR"/>
              </w:rPr>
            </w:pPr>
            <w:r w:rsidRPr="007E0FC1">
              <w:rPr>
                <w:rFonts w:ascii="Myriad Pro" w:hAnsi="Myriad Pro"/>
                <w:lang w:val="tr-TR"/>
              </w:rPr>
              <w:t>Hapse girmiş baba ile ilgili üzüntü (2)</w:t>
            </w:r>
          </w:p>
          <w:p w:rsidR="00914808" w:rsidRPr="007E0FC1" w:rsidRDefault="00914808" w:rsidP="000A71DC">
            <w:pPr>
              <w:jc w:val="both"/>
              <w:rPr>
                <w:rFonts w:ascii="Myriad Pro" w:hAnsi="Myriad Pro"/>
                <w:lang w:val="tr-TR"/>
              </w:rPr>
            </w:pPr>
            <w:r w:rsidRPr="007E0FC1">
              <w:rPr>
                <w:rFonts w:ascii="Myriad Pro" w:hAnsi="Myriad Pro"/>
                <w:lang w:val="tr-TR"/>
              </w:rPr>
              <w:t>Aileyi terk eden baba ile ilgili üzüntü (1)</w:t>
            </w:r>
          </w:p>
          <w:p w:rsidR="00914808" w:rsidRPr="007E0FC1" w:rsidRDefault="00914808" w:rsidP="000A71DC">
            <w:pPr>
              <w:jc w:val="both"/>
              <w:rPr>
                <w:rFonts w:ascii="Myriad Pro" w:hAnsi="Myriad Pro"/>
                <w:lang w:val="tr-TR"/>
              </w:rPr>
            </w:pPr>
            <w:r w:rsidRPr="007E0FC1">
              <w:rPr>
                <w:rFonts w:ascii="Myriad Pro" w:hAnsi="Myriad Pro"/>
                <w:lang w:val="tr-TR"/>
              </w:rPr>
              <w:t>Babanın anneyi döverken görülmesi (2)</w:t>
            </w:r>
          </w:p>
          <w:p w:rsidR="00914808" w:rsidRPr="007E0FC1" w:rsidRDefault="00914808" w:rsidP="000A71DC">
            <w:pPr>
              <w:jc w:val="both"/>
              <w:rPr>
                <w:rFonts w:ascii="Myriad Pro" w:hAnsi="Myriad Pro"/>
                <w:lang w:val="tr-TR"/>
              </w:rPr>
            </w:pPr>
            <w:r w:rsidRPr="007E0FC1">
              <w:rPr>
                <w:rFonts w:ascii="Myriad Pro" w:hAnsi="Myriad Pro"/>
                <w:lang w:val="tr-TR"/>
              </w:rPr>
              <w:t>Annede psikiyatrik hastalık (1)</w:t>
            </w:r>
          </w:p>
          <w:p w:rsidR="00914808" w:rsidRDefault="00914808" w:rsidP="000A71DC">
            <w:pPr>
              <w:jc w:val="both"/>
              <w:rPr>
                <w:rFonts w:ascii="Myriad Pro" w:hAnsi="Myriad Pro"/>
                <w:lang w:val="tr-TR"/>
              </w:rPr>
            </w:pPr>
          </w:p>
          <w:p w:rsidR="00914808" w:rsidRPr="007E0FC1" w:rsidRDefault="00914808" w:rsidP="000A71DC">
            <w:pPr>
              <w:rPr>
                <w:rFonts w:ascii="Myriad Pro" w:hAnsi="Myriad Pro"/>
                <w:lang w:val="tr-TR"/>
              </w:rPr>
            </w:pPr>
            <w:r w:rsidRPr="007E0FC1">
              <w:rPr>
                <w:rFonts w:ascii="Myriad Pro" w:hAnsi="Myriad Pro"/>
                <w:b/>
                <w:lang w:val="tr-TR"/>
              </w:rPr>
              <w:t>Bir Gruptaki Sorumlu Yetişkinler</w:t>
            </w:r>
            <w:r w:rsidRPr="007E0FC1">
              <w:rPr>
                <w:rFonts w:ascii="Myriad Pro" w:hAnsi="Myriad Pro"/>
                <w:b/>
                <w:lang w:val="tr-TR"/>
              </w:rPr>
              <w:br/>
            </w:r>
            <w:r w:rsidRPr="007E0FC1">
              <w:rPr>
                <w:rFonts w:ascii="Myriad Pro" w:hAnsi="Myriad Pro"/>
                <w:lang w:val="tr-TR"/>
              </w:rPr>
              <w:t>Aıle (4)</w:t>
            </w:r>
            <w:r>
              <w:rPr>
                <w:rFonts w:ascii="Myriad Pro" w:hAnsi="Myriad Pro"/>
                <w:lang w:val="tr-TR"/>
              </w:rPr>
              <w:t>, , K</w:t>
            </w:r>
            <w:r w:rsidRPr="007E0FC1">
              <w:rPr>
                <w:rFonts w:ascii="Myriad Pro" w:hAnsi="Myriad Pro"/>
                <w:lang w:val="tr-TR"/>
              </w:rPr>
              <w:t>oruyucu Aıle (1)</w:t>
            </w:r>
            <w:r>
              <w:rPr>
                <w:rFonts w:ascii="Myriad Pro" w:hAnsi="Myriad Pro"/>
                <w:lang w:val="tr-TR"/>
              </w:rPr>
              <w:t xml:space="preserve">, </w:t>
            </w:r>
            <w:r w:rsidRPr="007E0FC1">
              <w:rPr>
                <w:rFonts w:ascii="Myriad Pro" w:hAnsi="Myriad Pro"/>
                <w:lang w:val="tr-TR"/>
              </w:rPr>
              <w:t>Bakıcı (1)</w:t>
            </w:r>
            <w:r>
              <w:rPr>
                <w:rFonts w:ascii="Myriad Pro" w:hAnsi="Myriad Pro"/>
                <w:lang w:val="tr-TR"/>
              </w:rPr>
              <w:t xml:space="preserve"> ile çalışılmıştır.</w:t>
            </w:r>
          </w:p>
          <w:p w:rsidR="00914808" w:rsidRDefault="00914808" w:rsidP="000A71DC">
            <w:pPr>
              <w:jc w:val="both"/>
              <w:rPr>
                <w:rFonts w:ascii="Myriad Pro" w:hAnsi="Myriad Pro"/>
                <w:lang w:val="tr-TR"/>
              </w:rPr>
            </w:pPr>
          </w:p>
          <w:p w:rsidR="00914808" w:rsidRPr="007E0FC1" w:rsidRDefault="00914808" w:rsidP="000A71DC">
            <w:pPr>
              <w:jc w:val="both"/>
              <w:rPr>
                <w:rFonts w:ascii="Myriad Pro" w:hAnsi="Myriad Pro"/>
                <w:b/>
                <w:lang w:val="tr-TR"/>
              </w:rPr>
            </w:pPr>
            <w:r w:rsidRPr="007E0FC1">
              <w:rPr>
                <w:rFonts w:ascii="Myriad Pro" w:hAnsi="Myriad Pro"/>
                <w:b/>
                <w:lang w:val="tr-TR"/>
              </w:rPr>
              <w:t>Grup Modelinin Yapısı</w:t>
            </w:r>
          </w:p>
          <w:p w:rsidR="00914808" w:rsidRPr="007E0FC1" w:rsidRDefault="00914808" w:rsidP="000A71DC">
            <w:pPr>
              <w:jc w:val="both"/>
              <w:rPr>
                <w:rFonts w:ascii="Myriad Pro" w:hAnsi="Myriad Pro"/>
                <w:lang w:val="tr-TR"/>
              </w:rPr>
            </w:pPr>
            <w:r w:rsidRPr="007E0FC1">
              <w:rPr>
                <w:rFonts w:ascii="Myriad Pro" w:hAnsi="Myriad Pro"/>
                <w:lang w:val="tr-TR"/>
              </w:rPr>
              <w:t>Seçim aşamasında bireysel görüşmeler</w:t>
            </w:r>
            <w:r>
              <w:rPr>
                <w:rFonts w:ascii="Myriad Pro" w:hAnsi="Myriad Pro"/>
                <w:lang w:val="tr-TR"/>
              </w:rPr>
              <w:t xml:space="preserve">, </w:t>
            </w:r>
            <w:r w:rsidRPr="007E0FC1">
              <w:rPr>
                <w:rFonts w:ascii="Myriad Pro" w:hAnsi="Myriad Pro"/>
                <w:lang w:val="tr-TR"/>
              </w:rPr>
              <w:t>Çocuklar ve bakıcıların grupları AYNI ANDA çalışır, her grup için ayrı liderler olur.</w:t>
            </w:r>
          </w:p>
          <w:p w:rsidR="00914808" w:rsidRPr="007E0FC1" w:rsidRDefault="00914808" w:rsidP="000A71DC">
            <w:pPr>
              <w:jc w:val="both"/>
              <w:rPr>
                <w:rFonts w:ascii="Myriad Pro" w:hAnsi="Myriad Pro"/>
                <w:lang w:val="tr-TR"/>
              </w:rPr>
            </w:pPr>
            <w:r w:rsidRPr="007E0FC1">
              <w:rPr>
                <w:rFonts w:ascii="Myriad Pro" w:hAnsi="Myriad Pro"/>
                <w:lang w:val="tr-TR"/>
              </w:rPr>
              <w:t xml:space="preserve"> - Ebeveynler/çocuklar için 5 grup oturumu</w:t>
            </w:r>
          </w:p>
          <w:p w:rsidR="00914808" w:rsidRPr="007E0FC1" w:rsidRDefault="00914808" w:rsidP="000A71DC">
            <w:pPr>
              <w:jc w:val="both"/>
              <w:rPr>
                <w:rFonts w:ascii="Myriad Pro" w:hAnsi="Myriad Pro"/>
                <w:lang w:val="tr-TR"/>
              </w:rPr>
            </w:pPr>
            <w:r w:rsidRPr="007E0FC1">
              <w:rPr>
                <w:rFonts w:ascii="Myriad Pro" w:hAnsi="Myriad Pro"/>
                <w:lang w:val="tr-TR"/>
              </w:rPr>
              <w:t xml:space="preserve">      - Çocuklar için 2 bireysel oturum</w:t>
            </w:r>
          </w:p>
          <w:p w:rsidR="00914808" w:rsidRPr="007E0FC1" w:rsidRDefault="00914808" w:rsidP="000A71DC">
            <w:pPr>
              <w:jc w:val="both"/>
              <w:rPr>
                <w:rFonts w:ascii="Myriad Pro" w:hAnsi="Myriad Pro"/>
                <w:lang w:val="tr-TR"/>
              </w:rPr>
            </w:pPr>
            <w:r w:rsidRPr="007E0FC1">
              <w:rPr>
                <w:rFonts w:ascii="Myriad Pro" w:hAnsi="Myriad Pro"/>
                <w:lang w:val="tr-TR"/>
              </w:rPr>
              <w:t xml:space="preserve">      - Ebeveynler/çocuklar için 5 grup oturumu</w:t>
            </w:r>
          </w:p>
          <w:p w:rsidR="00914808" w:rsidRPr="007E0FC1" w:rsidRDefault="00914808" w:rsidP="000A71DC">
            <w:pPr>
              <w:jc w:val="both"/>
              <w:rPr>
                <w:rFonts w:ascii="Myriad Pro" w:hAnsi="Myriad Pro"/>
                <w:lang w:val="tr-TR"/>
              </w:rPr>
            </w:pPr>
            <w:r w:rsidRPr="007E0FC1">
              <w:rPr>
                <w:rFonts w:ascii="Myriad Pro" w:hAnsi="Myriad Pro"/>
                <w:lang w:val="tr-TR"/>
              </w:rPr>
              <w:t>Çocuğun davranışının başlangıçta, sonda ve gruptan 6 ay sonra  “Kuvvet ve zorluklar anketi (SDQ) “ile değerlendirilmesi</w:t>
            </w:r>
          </w:p>
          <w:p w:rsidR="00914808" w:rsidRPr="007E0FC1" w:rsidRDefault="00914808" w:rsidP="000A71DC">
            <w:pPr>
              <w:jc w:val="both"/>
              <w:rPr>
                <w:rFonts w:ascii="Myriad Pro" w:hAnsi="Myriad Pro"/>
                <w:lang w:val="tr-TR"/>
              </w:rPr>
            </w:pPr>
            <w:r w:rsidRPr="007E0FC1">
              <w:rPr>
                <w:rFonts w:ascii="Myriad Pro" w:hAnsi="Myriad Pro"/>
                <w:lang w:val="tr-TR"/>
              </w:rPr>
              <w:t>İçecekler ve şekerlerle heveslendirme</w:t>
            </w:r>
          </w:p>
          <w:p w:rsidR="00914808" w:rsidRPr="009D08C5" w:rsidRDefault="00914808" w:rsidP="000A71DC">
            <w:pPr>
              <w:jc w:val="both"/>
              <w:rPr>
                <w:rFonts w:ascii="Myriad Pro" w:hAnsi="Myriad Pro"/>
                <w:b/>
                <w:lang w:val="tr-TR"/>
              </w:rPr>
            </w:pPr>
          </w:p>
          <w:p w:rsidR="00914808" w:rsidRDefault="00914808" w:rsidP="000A71DC">
            <w:pPr>
              <w:jc w:val="both"/>
              <w:rPr>
                <w:rFonts w:ascii="Myriad Pro" w:hAnsi="Myriad Pro"/>
                <w:b/>
                <w:lang w:val="tr-TR"/>
              </w:rPr>
            </w:pPr>
            <w:r w:rsidRPr="009D08C5">
              <w:rPr>
                <w:rFonts w:ascii="Myriad Pro" w:hAnsi="Myriad Pro"/>
                <w:b/>
                <w:lang w:val="tr-TR"/>
              </w:rPr>
              <w:t> Travma yönettiği Çocuklar ve TSSB olan ergenlerinGRUP bilişsel davranışçı terapiÇalışma Başlıkları</w:t>
            </w:r>
          </w:p>
          <w:p w:rsidR="00914808" w:rsidRPr="009D08C5" w:rsidRDefault="00914808" w:rsidP="000A71DC">
            <w:pPr>
              <w:jc w:val="both"/>
              <w:rPr>
                <w:rFonts w:ascii="Myriad Pro" w:hAnsi="Myriad Pro"/>
                <w:b/>
                <w:lang w:val="tr-TR"/>
              </w:rPr>
            </w:pPr>
          </w:p>
          <w:p w:rsidR="00914808" w:rsidRPr="009D08C5" w:rsidRDefault="00914808" w:rsidP="000A71DC">
            <w:pPr>
              <w:jc w:val="both"/>
              <w:rPr>
                <w:rFonts w:ascii="Myriad Pro" w:hAnsi="Myriad Pro"/>
                <w:lang w:val="tr-TR"/>
              </w:rPr>
            </w:pPr>
            <w:r>
              <w:rPr>
                <w:rFonts w:ascii="Myriad Pro" w:hAnsi="Myriad Pro"/>
                <w:lang w:val="tr-TR"/>
              </w:rPr>
              <w:t>1-</w:t>
            </w:r>
            <w:r w:rsidRPr="009D08C5">
              <w:rPr>
                <w:rFonts w:ascii="Myriad Pro" w:hAnsi="Myriad Pro"/>
                <w:lang w:val="tr-TR"/>
              </w:rPr>
              <w:t>Giriş</w:t>
            </w:r>
          </w:p>
          <w:p w:rsidR="00914808" w:rsidRPr="009D08C5" w:rsidRDefault="00914808" w:rsidP="000A71DC">
            <w:pPr>
              <w:jc w:val="both"/>
              <w:rPr>
                <w:rFonts w:ascii="Myriad Pro" w:hAnsi="Myriad Pro"/>
                <w:lang w:val="tr-TR"/>
              </w:rPr>
            </w:pPr>
            <w:r>
              <w:rPr>
                <w:rFonts w:ascii="Myriad Pro" w:hAnsi="Myriad Pro"/>
                <w:lang w:val="tr-TR"/>
              </w:rPr>
              <w:t>2-</w:t>
            </w:r>
            <w:r w:rsidRPr="009D08C5">
              <w:rPr>
                <w:rFonts w:ascii="Myriad Pro" w:hAnsi="Myriad Pro"/>
                <w:lang w:val="tr-TR"/>
              </w:rPr>
              <w:t>Psikoeğitim ve rahatlama</w:t>
            </w:r>
          </w:p>
          <w:p w:rsidR="00914808" w:rsidRPr="009D08C5" w:rsidRDefault="00914808" w:rsidP="000A71DC">
            <w:pPr>
              <w:jc w:val="both"/>
              <w:rPr>
                <w:rFonts w:ascii="Myriad Pro" w:hAnsi="Myriad Pro"/>
                <w:lang w:val="tr-TR"/>
              </w:rPr>
            </w:pPr>
            <w:r>
              <w:rPr>
                <w:rFonts w:ascii="Myriad Pro" w:hAnsi="Myriad Pro"/>
                <w:lang w:val="tr-TR"/>
              </w:rPr>
              <w:t>3-</w:t>
            </w:r>
            <w:r w:rsidRPr="009D08C5">
              <w:rPr>
                <w:rFonts w:ascii="Myriad Pro" w:hAnsi="Myriad Pro"/>
                <w:lang w:val="tr-TR"/>
              </w:rPr>
              <w:t xml:space="preserve"> Duygularla çalışma</w:t>
            </w:r>
          </w:p>
          <w:p w:rsidR="00914808" w:rsidRPr="009D08C5" w:rsidRDefault="00914808" w:rsidP="000A71DC">
            <w:pPr>
              <w:jc w:val="both"/>
              <w:rPr>
                <w:rFonts w:ascii="Myriad Pro" w:hAnsi="Myriad Pro"/>
                <w:lang w:val="tr-TR"/>
              </w:rPr>
            </w:pPr>
            <w:r>
              <w:rPr>
                <w:rFonts w:ascii="Myriad Pro" w:hAnsi="Myriad Pro"/>
                <w:lang w:val="tr-TR"/>
              </w:rPr>
              <w:t>4-</w:t>
            </w:r>
            <w:r w:rsidRPr="009D08C5">
              <w:rPr>
                <w:rFonts w:ascii="Myriad Pro" w:hAnsi="Myriad Pro"/>
                <w:lang w:val="tr-TR"/>
              </w:rPr>
              <w:t>Düşüncelerle çalışma</w:t>
            </w:r>
          </w:p>
          <w:p w:rsidR="00914808" w:rsidRPr="009D08C5" w:rsidRDefault="00914808" w:rsidP="000A71DC">
            <w:pPr>
              <w:jc w:val="both"/>
              <w:rPr>
                <w:rFonts w:ascii="Myriad Pro" w:hAnsi="Myriad Pro"/>
                <w:lang w:val="tr-TR"/>
              </w:rPr>
            </w:pPr>
            <w:r>
              <w:rPr>
                <w:rFonts w:ascii="Myriad Pro" w:hAnsi="Myriad Pro"/>
                <w:lang w:val="tr-TR"/>
              </w:rPr>
              <w:t>5-</w:t>
            </w:r>
            <w:r w:rsidRPr="009D08C5">
              <w:rPr>
                <w:rFonts w:ascii="Myriad Pro" w:hAnsi="Myriad Pro"/>
                <w:lang w:val="tr-TR"/>
              </w:rPr>
              <w:t>Anılarla çalışma</w:t>
            </w:r>
          </w:p>
          <w:p w:rsidR="00914808" w:rsidRPr="009D08C5" w:rsidRDefault="00914808" w:rsidP="000A71DC">
            <w:pPr>
              <w:jc w:val="both"/>
              <w:rPr>
                <w:rFonts w:ascii="Myriad Pro" w:hAnsi="Myriad Pro"/>
                <w:lang w:val="tr-TR"/>
              </w:rPr>
            </w:pPr>
            <w:r>
              <w:rPr>
                <w:rFonts w:ascii="Myriad Pro" w:hAnsi="Myriad Pro"/>
                <w:lang w:val="tr-TR"/>
              </w:rPr>
              <w:t>6-</w:t>
            </w:r>
            <w:r w:rsidRPr="009D08C5">
              <w:rPr>
                <w:rFonts w:ascii="Myriad Pro" w:hAnsi="Myriad Pro"/>
                <w:lang w:val="tr-TR"/>
              </w:rPr>
              <w:t>Travma öyküleri (bireysel oturum)</w:t>
            </w:r>
          </w:p>
          <w:p w:rsidR="00914808" w:rsidRPr="009D08C5" w:rsidRDefault="00914808" w:rsidP="000A71DC">
            <w:pPr>
              <w:jc w:val="both"/>
              <w:rPr>
                <w:rFonts w:ascii="Myriad Pro" w:hAnsi="Myriad Pro"/>
                <w:lang w:val="tr-TR"/>
              </w:rPr>
            </w:pPr>
            <w:r>
              <w:rPr>
                <w:rFonts w:ascii="Myriad Pro" w:hAnsi="Myriad Pro"/>
                <w:lang w:val="tr-TR"/>
              </w:rPr>
              <w:t>7-</w:t>
            </w:r>
            <w:r w:rsidRPr="009D08C5">
              <w:rPr>
                <w:rFonts w:ascii="Myriad Pro" w:hAnsi="Myriad Pro"/>
                <w:lang w:val="tr-TR"/>
              </w:rPr>
              <w:t>Travma öyküleri tekrarı (bireysel oturum)</w:t>
            </w:r>
          </w:p>
          <w:p w:rsidR="00914808" w:rsidRPr="009D08C5" w:rsidRDefault="00914808" w:rsidP="000A71DC">
            <w:pPr>
              <w:jc w:val="both"/>
              <w:rPr>
                <w:rFonts w:ascii="Myriad Pro" w:hAnsi="Myriad Pro"/>
                <w:lang w:val="tr-TR"/>
              </w:rPr>
            </w:pPr>
            <w:r>
              <w:rPr>
                <w:rFonts w:ascii="Myriad Pro" w:hAnsi="Myriad Pro"/>
                <w:lang w:val="tr-TR"/>
              </w:rPr>
              <w:t>8-</w:t>
            </w:r>
            <w:r w:rsidRPr="009D08C5">
              <w:rPr>
                <w:rFonts w:ascii="Myriad Pro" w:hAnsi="Myriad Pro"/>
                <w:lang w:val="tr-TR"/>
              </w:rPr>
              <w:t>Eylemlerle çalışma: Kaçınma davranışının azaltılması</w:t>
            </w:r>
          </w:p>
          <w:p w:rsidR="00914808" w:rsidRPr="009D08C5" w:rsidRDefault="00914808" w:rsidP="000A71DC">
            <w:pPr>
              <w:jc w:val="both"/>
              <w:rPr>
                <w:rFonts w:ascii="Myriad Pro" w:hAnsi="Myriad Pro"/>
                <w:lang w:val="tr-TR"/>
              </w:rPr>
            </w:pPr>
            <w:r>
              <w:rPr>
                <w:rFonts w:ascii="Myriad Pro" w:hAnsi="Myriad Pro"/>
                <w:lang w:val="tr-TR"/>
              </w:rPr>
              <w:t>9-</w:t>
            </w:r>
            <w:r w:rsidRPr="009D08C5">
              <w:rPr>
                <w:rFonts w:ascii="Myriad Pro" w:hAnsi="Myriad Pro"/>
                <w:lang w:val="tr-TR"/>
              </w:rPr>
              <w:t>Sosyal desteğin güçlendirilmesi</w:t>
            </w:r>
          </w:p>
          <w:p w:rsidR="00914808" w:rsidRPr="009D08C5" w:rsidRDefault="00914808" w:rsidP="000A71DC">
            <w:pPr>
              <w:jc w:val="both"/>
              <w:rPr>
                <w:rFonts w:ascii="Myriad Pro" w:hAnsi="Myriad Pro"/>
                <w:lang w:val="tr-TR"/>
              </w:rPr>
            </w:pPr>
            <w:r>
              <w:rPr>
                <w:rFonts w:ascii="Myriad Pro" w:hAnsi="Myriad Pro"/>
                <w:lang w:val="tr-TR"/>
              </w:rPr>
              <w:t>10-</w:t>
            </w:r>
            <w:r w:rsidRPr="009D08C5">
              <w:rPr>
                <w:rFonts w:ascii="Myriad Pro" w:hAnsi="Myriad Pro"/>
                <w:lang w:val="tr-TR"/>
              </w:rPr>
              <w:t>Problem çözümü (1)</w:t>
            </w:r>
          </w:p>
          <w:p w:rsidR="00914808" w:rsidRPr="009D08C5" w:rsidRDefault="00914808" w:rsidP="000A71DC">
            <w:pPr>
              <w:jc w:val="both"/>
              <w:rPr>
                <w:rFonts w:ascii="Myriad Pro" w:hAnsi="Myriad Pro"/>
                <w:lang w:val="tr-TR"/>
              </w:rPr>
            </w:pPr>
            <w:r>
              <w:rPr>
                <w:rFonts w:ascii="Myriad Pro" w:hAnsi="Myriad Pro"/>
                <w:lang w:val="tr-TR"/>
              </w:rPr>
              <w:t>11-</w:t>
            </w:r>
            <w:r w:rsidRPr="009D08C5">
              <w:rPr>
                <w:rFonts w:ascii="Myriad Pro" w:hAnsi="Myriad Pro"/>
                <w:lang w:val="tr-TR"/>
              </w:rPr>
              <w:t>Problem çözümü (2)</w:t>
            </w:r>
          </w:p>
          <w:p w:rsidR="00914808" w:rsidRPr="007E0FC1" w:rsidRDefault="00914808" w:rsidP="000A71DC">
            <w:pPr>
              <w:jc w:val="both"/>
              <w:rPr>
                <w:rFonts w:ascii="Myriad Pro" w:hAnsi="Myriad Pro"/>
                <w:lang w:val="tr-TR"/>
              </w:rPr>
            </w:pPr>
            <w:r>
              <w:rPr>
                <w:rFonts w:ascii="Myriad Pro" w:hAnsi="Myriad Pro"/>
                <w:lang w:val="tr-TR"/>
              </w:rPr>
              <w:t>12-</w:t>
            </w:r>
            <w:r w:rsidRPr="009D08C5">
              <w:rPr>
                <w:rFonts w:ascii="Myriad Pro" w:hAnsi="Myriad Pro"/>
                <w:lang w:val="tr-TR"/>
              </w:rPr>
              <w:t>Sonlandırma</w:t>
            </w:r>
          </w:p>
          <w:p w:rsidR="00914808" w:rsidRDefault="00914808" w:rsidP="000A71DC">
            <w:pPr>
              <w:jc w:val="both"/>
              <w:rPr>
                <w:rFonts w:ascii="Myriad Pro" w:hAnsi="Myriad Pro"/>
                <w:lang w:val="tr-TR"/>
              </w:rPr>
            </w:pPr>
          </w:p>
          <w:p w:rsidR="00914808" w:rsidRPr="009D08C5" w:rsidRDefault="00914808" w:rsidP="000A71DC">
            <w:pPr>
              <w:rPr>
                <w:rFonts w:ascii="Myriad Pro" w:hAnsi="Myriad Pro"/>
              </w:rPr>
            </w:pPr>
            <w:r w:rsidRPr="009D08C5">
              <w:rPr>
                <w:rFonts w:ascii="Myriad Pro" w:hAnsi="Myriad Pro"/>
                <w:b/>
                <w:lang w:val="tr-TR"/>
              </w:rPr>
              <w:t>Terapi aşamaları:</w:t>
            </w:r>
            <w:r w:rsidRPr="009D08C5">
              <w:rPr>
                <w:rFonts w:ascii="Myriad Pro" w:hAnsi="Myriad Pro"/>
                <w:b/>
                <w:lang w:val="tr-TR"/>
              </w:rPr>
              <w:br/>
            </w:r>
            <w:r w:rsidRPr="009D08C5">
              <w:rPr>
                <w:rFonts w:ascii="Myriad Pro" w:hAnsi="Myriad Pro"/>
                <w:lang w:val="tr-TR"/>
              </w:rPr>
              <w:t>-</w:t>
            </w:r>
            <w:r w:rsidRPr="009D08C5">
              <w:rPr>
                <w:rFonts w:ascii="Myriad Pro" w:hAnsi="Myriad Pro"/>
                <w:bCs/>
                <w:u w:val="single"/>
                <w:lang w:val="lt-LT"/>
              </w:rPr>
              <w:t>İstikrarı sağlama:</w:t>
            </w:r>
          </w:p>
          <w:p w:rsidR="00914808" w:rsidRPr="009D08C5" w:rsidRDefault="00914808" w:rsidP="000A71DC">
            <w:pPr>
              <w:rPr>
                <w:rFonts w:ascii="Myriad Pro" w:hAnsi="Myriad Pro"/>
                <w:lang w:val="tr-TR"/>
              </w:rPr>
            </w:pPr>
            <w:r>
              <w:rPr>
                <w:rFonts w:ascii="Myriad Pro" w:hAnsi="Myriad Pro"/>
                <w:lang w:val="lt-LT"/>
              </w:rPr>
              <w:t>*</w:t>
            </w:r>
            <w:r w:rsidRPr="009D08C5">
              <w:rPr>
                <w:rFonts w:ascii="Myriad Pro" w:hAnsi="Myriad Pro"/>
                <w:lang w:val="lt-LT"/>
              </w:rPr>
              <w:t>Güvenlik ve koruma</w:t>
            </w:r>
          </w:p>
          <w:p w:rsidR="00914808" w:rsidRPr="009D08C5" w:rsidRDefault="00914808" w:rsidP="000A71DC">
            <w:pPr>
              <w:rPr>
                <w:rFonts w:ascii="Myriad Pro" w:hAnsi="Myriad Pro"/>
                <w:lang w:val="tr-TR"/>
              </w:rPr>
            </w:pPr>
            <w:r>
              <w:rPr>
                <w:rFonts w:ascii="Myriad Pro" w:hAnsi="Myriad Pro"/>
                <w:lang w:val="lt-LT"/>
              </w:rPr>
              <w:t>*</w:t>
            </w:r>
            <w:r w:rsidRPr="009D08C5">
              <w:rPr>
                <w:rFonts w:ascii="Myriad Pro" w:hAnsi="Myriad Pro"/>
                <w:lang w:val="lt-LT"/>
              </w:rPr>
              <w:t>Psikoeğitim, semptomların anlaşılması, başa çıkma becerileri, stres ve anksiyete yönetimi</w:t>
            </w:r>
          </w:p>
          <w:p w:rsidR="00914808" w:rsidRPr="009D08C5" w:rsidRDefault="00914808" w:rsidP="000A71DC">
            <w:pPr>
              <w:rPr>
                <w:rFonts w:ascii="Myriad Pro" w:hAnsi="Myriad Pro"/>
                <w:lang w:val="tr-TR"/>
              </w:rPr>
            </w:pPr>
            <w:r w:rsidRPr="009D08C5">
              <w:rPr>
                <w:rFonts w:ascii="Myriad Pro" w:hAnsi="Myriad Pro"/>
                <w:bCs/>
                <w:u w:val="single"/>
                <w:lang w:val="lt-LT"/>
              </w:rPr>
              <w:t>Travma dönüşümü</w:t>
            </w:r>
          </w:p>
          <w:p w:rsidR="00914808" w:rsidRPr="009D08C5" w:rsidRDefault="00914808" w:rsidP="000A71DC">
            <w:pPr>
              <w:rPr>
                <w:rFonts w:ascii="Myriad Pro" w:hAnsi="Myriad Pro"/>
                <w:lang w:val="tr-TR"/>
              </w:rPr>
            </w:pPr>
            <w:r>
              <w:rPr>
                <w:rFonts w:ascii="Myriad Pro" w:hAnsi="Myriad Pro"/>
                <w:lang w:val="lt-LT"/>
              </w:rPr>
              <w:t>*T</w:t>
            </w:r>
            <w:r w:rsidRPr="009D08C5">
              <w:rPr>
                <w:rFonts w:ascii="Myriad Pro" w:hAnsi="Myriad Pro"/>
                <w:lang w:val="lt-LT"/>
              </w:rPr>
              <w:t>ravma olayına yavaşça yaklaşma</w:t>
            </w:r>
          </w:p>
          <w:p w:rsidR="00914808" w:rsidRPr="009D08C5" w:rsidRDefault="00914808" w:rsidP="000A71DC">
            <w:pPr>
              <w:rPr>
                <w:rFonts w:ascii="Myriad Pro" w:hAnsi="Myriad Pro"/>
                <w:lang w:val="tr-TR"/>
              </w:rPr>
            </w:pPr>
            <w:r>
              <w:rPr>
                <w:rFonts w:ascii="Myriad Pro" w:hAnsi="Myriad Pro"/>
                <w:lang w:val="lt-LT"/>
              </w:rPr>
              <w:t>*</w:t>
            </w:r>
            <w:r w:rsidRPr="009D08C5">
              <w:rPr>
                <w:rFonts w:ascii="Myriad Pro" w:hAnsi="Myriad Pro"/>
                <w:lang w:val="lt-LT"/>
              </w:rPr>
              <w:t>Çocuğun olanlar üzerine düşünmeye motive edilmesi, düşünce ve duyguların dönüşümü</w:t>
            </w:r>
          </w:p>
          <w:p w:rsidR="00914808" w:rsidRPr="009D08C5" w:rsidRDefault="00914808" w:rsidP="000A71DC">
            <w:pPr>
              <w:rPr>
                <w:rFonts w:ascii="Myriad Pro" w:hAnsi="Myriad Pro"/>
                <w:lang w:val="tr-TR"/>
              </w:rPr>
            </w:pPr>
            <w:r w:rsidRPr="009D08C5">
              <w:rPr>
                <w:rFonts w:ascii="Myriad Pro" w:hAnsi="Myriad Pro"/>
                <w:bCs/>
                <w:u w:val="single"/>
                <w:lang w:val="lt-LT"/>
              </w:rPr>
              <w:t>Bitiş</w:t>
            </w:r>
          </w:p>
          <w:p w:rsidR="00914808" w:rsidRPr="009D08C5" w:rsidRDefault="00914808" w:rsidP="000A71DC">
            <w:pPr>
              <w:rPr>
                <w:rFonts w:ascii="Myriad Pro" w:hAnsi="Myriad Pro"/>
                <w:lang w:val="tr-TR"/>
              </w:rPr>
            </w:pPr>
            <w:r>
              <w:rPr>
                <w:rFonts w:ascii="Myriad Pro" w:hAnsi="Myriad Pro"/>
                <w:lang w:val="lt-LT"/>
              </w:rPr>
              <w:t>*</w:t>
            </w:r>
            <w:r w:rsidRPr="009D08C5">
              <w:rPr>
                <w:rFonts w:ascii="Myriad Pro" w:hAnsi="Myriad Pro"/>
                <w:lang w:val="lt-LT"/>
              </w:rPr>
              <w:t>Psikoeğitim yardımıyla gelecekteki zorlukları önlemek</w:t>
            </w:r>
          </w:p>
          <w:p w:rsidR="00914808" w:rsidRDefault="00914808" w:rsidP="000A71DC">
            <w:pPr>
              <w:rPr>
                <w:rFonts w:ascii="Myriad Pro" w:hAnsi="Myriad Pro"/>
                <w:lang w:val="tr-TR"/>
              </w:rPr>
            </w:pPr>
          </w:p>
          <w:p w:rsidR="00914808" w:rsidRDefault="00914808" w:rsidP="000A71DC">
            <w:pPr>
              <w:jc w:val="both"/>
              <w:rPr>
                <w:rFonts w:ascii="Myriad Pro" w:hAnsi="Myriad Pro"/>
                <w:b/>
                <w:u w:val="single"/>
                <w:lang w:val="tr-TR"/>
              </w:rPr>
            </w:pPr>
            <w:r w:rsidRPr="009D08C5">
              <w:rPr>
                <w:rFonts w:ascii="Myriad Pro" w:hAnsi="Myriad Pro"/>
                <w:b/>
                <w:u w:val="single"/>
                <w:lang w:val="tr-TR"/>
              </w:rPr>
              <w:t>Her bir oturumun genel yapısı</w:t>
            </w:r>
          </w:p>
          <w:p w:rsidR="00914808" w:rsidRPr="009D08C5" w:rsidRDefault="00914808" w:rsidP="000A71DC">
            <w:pPr>
              <w:jc w:val="both"/>
              <w:rPr>
                <w:rFonts w:ascii="Myriad Pro" w:hAnsi="Myriad Pro"/>
                <w:lang w:val="tr-TR"/>
              </w:rPr>
            </w:pPr>
            <w:r w:rsidRPr="009D08C5">
              <w:rPr>
                <w:rFonts w:ascii="Myriad Pro" w:hAnsi="Myriad Pro"/>
                <w:lang w:val="tr-TR"/>
              </w:rPr>
              <w:t xml:space="preserve">Ev ödevi hakkında tartışma </w:t>
            </w:r>
          </w:p>
          <w:p w:rsidR="00914808" w:rsidRPr="009D08C5" w:rsidRDefault="00914808" w:rsidP="000A71DC">
            <w:pPr>
              <w:jc w:val="both"/>
              <w:rPr>
                <w:rFonts w:ascii="Myriad Pro" w:hAnsi="Myriad Pro"/>
                <w:lang w:val="tr-TR"/>
              </w:rPr>
            </w:pPr>
            <w:r w:rsidRPr="009D08C5">
              <w:rPr>
                <w:rFonts w:ascii="Myriad Pro" w:hAnsi="Myriad Pro"/>
                <w:lang w:val="tr-TR"/>
              </w:rPr>
              <w:t>Konu başlığı</w:t>
            </w:r>
          </w:p>
          <w:p w:rsidR="00914808" w:rsidRPr="009D08C5" w:rsidRDefault="00914808" w:rsidP="000A71DC">
            <w:pPr>
              <w:jc w:val="both"/>
              <w:rPr>
                <w:rFonts w:ascii="Myriad Pro" w:hAnsi="Myriad Pro"/>
                <w:lang w:val="tr-TR"/>
              </w:rPr>
            </w:pPr>
            <w:r w:rsidRPr="009D08C5">
              <w:rPr>
                <w:rFonts w:ascii="Myriad Pro" w:hAnsi="Myriad Pro"/>
                <w:lang w:val="tr-TR"/>
              </w:rPr>
              <w:t>Bakıcılar/çocuklar tarafından önerilenler</w:t>
            </w:r>
          </w:p>
          <w:p w:rsidR="00914808" w:rsidRPr="009D08C5" w:rsidRDefault="00914808" w:rsidP="000A71DC">
            <w:pPr>
              <w:jc w:val="both"/>
              <w:rPr>
                <w:rFonts w:ascii="Myriad Pro" w:hAnsi="Myriad Pro"/>
                <w:lang w:val="tr-TR"/>
              </w:rPr>
            </w:pPr>
            <w:r w:rsidRPr="009D08C5">
              <w:rPr>
                <w:rFonts w:ascii="Myriad Pro" w:hAnsi="Myriad Pro"/>
                <w:lang w:val="tr-TR"/>
              </w:rPr>
              <w:t>Yeni oturum için ev ödevi</w:t>
            </w:r>
          </w:p>
          <w:p w:rsidR="00914808" w:rsidRPr="009D08C5" w:rsidRDefault="00914808" w:rsidP="000A71DC">
            <w:pPr>
              <w:jc w:val="both"/>
              <w:rPr>
                <w:rFonts w:ascii="Myriad Pro" w:hAnsi="Myriad Pro"/>
                <w:lang w:val="tr-TR"/>
              </w:rPr>
            </w:pPr>
          </w:p>
          <w:p w:rsidR="00914808" w:rsidRPr="009D08C5" w:rsidRDefault="00914808" w:rsidP="000A71DC">
            <w:pPr>
              <w:jc w:val="both"/>
              <w:rPr>
                <w:rFonts w:ascii="Myriad Pro" w:hAnsi="Myriad Pro"/>
                <w:b/>
                <w:u w:val="single"/>
                <w:lang w:val="tr-TR"/>
              </w:rPr>
            </w:pPr>
            <w:r w:rsidRPr="009D08C5">
              <w:rPr>
                <w:rFonts w:ascii="Myriad Pro" w:hAnsi="Myriad Pro"/>
                <w:b/>
                <w:u w:val="single"/>
                <w:lang w:val="tr-TR"/>
              </w:rPr>
              <w:t>Oturum 1 - Giriş</w:t>
            </w:r>
          </w:p>
          <w:p w:rsidR="00914808" w:rsidRPr="009D08C5" w:rsidRDefault="00914808" w:rsidP="000A71DC">
            <w:pPr>
              <w:jc w:val="both"/>
              <w:rPr>
                <w:rFonts w:ascii="Myriad Pro" w:hAnsi="Myriad Pro"/>
                <w:lang w:val="tr-TR"/>
              </w:rPr>
            </w:pPr>
            <w:r w:rsidRPr="009D08C5">
              <w:rPr>
                <w:rFonts w:ascii="Myriad Pro" w:hAnsi="Myriad Pro"/>
                <w:lang w:val="tr-TR"/>
              </w:rPr>
              <w:t>Isınma – tanışma oyunu.</w:t>
            </w:r>
          </w:p>
          <w:p w:rsidR="00914808" w:rsidRPr="009D08C5" w:rsidRDefault="00914808" w:rsidP="000A71DC">
            <w:pPr>
              <w:jc w:val="both"/>
              <w:rPr>
                <w:rFonts w:ascii="Myriad Pro" w:hAnsi="Myriad Pro"/>
                <w:lang w:val="tr-TR"/>
              </w:rPr>
            </w:pPr>
            <w:r w:rsidRPr="009D08C5">
              <w:rPr>
                <w:rFonts w:ascii="Myriad Pro" w:hAnsi="Myriad Pro"/>
                <w:lang w:val="tr-TR"/>
              </w:rPr>
              <w:t xml:space="preserve"> Grup kuralları</w:t>
            </w:r>
          </w:p>
          <w:p w:rsidR="00914808" w:rsidRPr="009D08C5" w:rsidRDefault="00914808" w:rsidP="000A71DC">
            <w:pPr>
              <w:jc w:val="both"/>
              <w:rPr>
                <w:rFonts w:ascii="Myriad Pro" w:hAnsi="Myriad Pro"/>
                <w:lang w:val="tr-TR"/>
              </w:rPr>
            </w:pPr>
            <w:r w:rsidRPr="009D08C5">
              <w:rPr>
                <w:rFonts w:ascii="Myriad Pro" w:hAnsi="Myriad Pro"/>
                <w:lang w:val="tr-TR"/>
              </w:rPr>
              <w:t xml:space="preserve"> Bir hedef belirtme</w:t>
            </w:r>
          </w:p>
          <w:p w:rsidR="00914808" w:rsidRPr="009D08C5" w:rsidRDefault="00914808" w:rsidP="000A71DC">
            <w:pPr>
              <w:jc w:val="both"/>
              <w:rPr>
                <w:rFonts w:ascii="Myriad Pro" w:hAnsi="Myriad Pro"/>
                <w:lang w:val="tr-TR"/>
              </w:rPr>
            </w:pPr>
            <w:r w:rsidRPr="009D08C5">
              <w:rPr>
                <w:rFonts w:ascii="Myriad Pro" w:hAnsi="Myriad Pro"/>
                <w:lang w:val="tr-TR"/>
              </w:rPr>
              <w:t xml:space="preserve"> Anket doldurulması</w:t>
            </w:r>
          </w:p>
          <w:p w:rsidR="00914808" w:rsidRPr="009D08C5" w:rsidRDefault="00914808" w:rsidP="000A71DC">
            <w:pPr>
              <w:jc w:val="both"/>
              <w:rPr>
                <w:rFonts w:ascii="Myriad Pro" w:hAnsi="Myriad Pro"/>
                <w:lang w:val="tr-TR"/>
              </w:rPr>
            </w:pPr>
            <w:r w:rsidRPr="009D08C5">
              <w:rPr>
                <w:rFonts w:ascii="Myriad Pro" w:hAnsi="Myriad Pro"/>
                <w:lang w:val="tr-TR"/>
              </w:rPr>
              <w:t xml:space="preserve"> Ev ödevlerinin verilmesi</w:t>
            </w:r>
          </w:p>
          <w:p w:rsidR="00914808" w:rsidRDefault="00914808" w:rsidP="000A71DC">
            <w:pPr>
              <w:jc w:val="both"/>
              <w:rPr>
                <w:rFonts w:ascii="Myriad Pro" w:hAnsi="Myriad Pro"/>
                <w:lang w:val="tr-TR"/>
              </w:rPr>
            </w:pPr>
          </w:p>
          <w:p w:rsidR="00914808" w:rsidRPr="009D08C5" w:rsidRDefault="00914808" w:rsidP="000A71DC">
            <w:pPr>
              <w:jc w:val="both"/>
              <w:rPr>
                <w:rFonts w:ascii="Myriad Pro" w:hAnsi="Myriad Pro"/>
                <w:b/>
                <w:u w:val="single"/>
                <w:lang w:val="tr-TR"/>
              </w:rPr>
            </w:pPr>
            <w:r w:rsidRPr="009D08C5">
              <w:rPr>
                <w:rFonts w:ascii="Myriad Pro" w:hAnsi="Myriad Pro"/>
                <w:b/>
                <w:u w:val="single"/>
                <w:lang w:val="lt-LT"/>
              </w:rPr>
              <w:t>Oturum 2 – psikoeğitim ve rahatlama</w:t>
            </w:r>
          </w:p>
          <w:p w:rsidR="00914808" w:rsidRPr="009D08C5" w:rsidRDefault="00914808" w:rsidP="000A71DC">
            <w:pPr>
              <w:jc w:val="both"/>
              <w:rPr>
                <w:rFonts w:ascii="Myriad Pro" w:hAnsi="Myriad Pro"/>
                <w:lang w:val="tr-TR"/>
              </w:rPr>
            </w:pPr>
            <w:r w:rsidRPr="009D08C5">
              <w:rPr>
                <w:rFonts w:ascii="Myriad Pro" w:hAnsi="Myriad Pro"/>
                <w:lang w:val="lt-LT"/>
              </w:rPr>
              <w:t>Uyaran / tepki / rahatlama</w:t>
            </w:r>
          </w:p>
          <w:p w:rsidR="00914808" w:rsidRPr="009D08C5" w:rsidRDefault="00914808" w:rsidP="000A71DC">
            <w:pPr>
              <w:jc w:val="both"/>
              <w:rPr>
                <w:rFonts w:ascii="Myriad Pro" w:hAnsi="Myriad Pro"/>
                <w:lang w:val="tr-TR"/>
              </w:rPr>
            </w:pPr>
            <w:r w:rsidRPr="009D08C5">
              <w:rPr>
                <w:rFonts w:ascii="Myriad Pro" w:hAnsi="Myriad Pro"/>
                <w:lang w:val="lt-LT"/>
              </w:rPr>
              <w:t>Tepki : Anksiyete / kaygı / korku / dehşet</w:t>
            </w:r>
          </w:p>
          <w:p w:rsidR="00914808" w:rsidRPr="009D08C5" w:rsidRDefault="00914808" w:rsidP="000A71DC">
            <w:pPr>
              <w:jc w:val="both"/>
              <w:rPr>
                <w:rFonts w:ascii="Myriad Pro" w:hAnsi="Myriad Pro"/>
                <w:lang w:val="tr-TR"/>
              </w:rPr>
            </w:pPr>
            <w:r w:rsidRPr="009D08C5">
              <w:rPr>
                <w:rFonts w:ascii="Myriad Pro" w:hAnsi="Myriad Pro"/>
                <w:lang w:val="lt-LT"/>
              </w:rPr>
              <w:t>Rahatlama teknikleri</w:t>
            </w:r>
          </w:p>
          <w:p w:rsidR="00914808" w:rsidRPr="009D08C5" w:rsidRDefault="00914808" w:rsidP="000A71DC">
            <w:pPr>
              <w:jc w:val="both"/>
              <w:rPr>
                <w:rFonts w:ascii="Myriad Pro" w:hAnsi="Myriad Pro"/>
                <w:lang w:val="tr-TR"/>
              </w:rPr>
            </w:pPr>
            <w:r w:rsidRPr="009D08C5">
              <w:rPr>
                <w:rFonts w:ascii="Myriad Pro" w:hAnsi="Myriad Pro"/>
                <w:lang w:val="lt-LT"/>
              </w:rPr>
              <w:t>Rahatlama seansı</w:t>
            </w:r>
          </w:p>
          <w:p w:rsidR="00914808" w:rsidRPr="009D08C5" w:rsidRDefault="00914808" w:rsidP="000A71DC">
            <w:pPr>
              <w:jc w:val="both"/>
              <w:rPr>
                <w:rFonts w:ascii="Myriad Pro" w:hAnsi="Myriad Pro"/>
                <w:lang w:val="tr-TR"/>
              </w:rPr>
            </w:pPr>
          </w:p>
          <w:p w:rsidR="00914808" w:rsidRPr="00B57C6D" w:rsidRDefault="00914808" w:rsidP="000A71DC">
            <w:pPr>
              <w:jc w:val="both"/>
              <w:rPr>
                <w:rFonts w:ascii="Myriad Pro" w:hAnsi="Myriad Pro"/>
                <w:b/>
                <w:u w:val="single"/>
                <w:lang w:val="tr-TR"/>
              </w:rPr>
            </w:pPr>
            <w:r w:rsidRPr="00B57C6D">
              <w:rPr>
                <w:rFonts w:ascii="Myriad Pro" w:hAnsi="Myriad Pro"/>
                <w:b/>
                <w:u w:val="single"/>
                <w:lang w:val="tr-TR"/>
              </w:rPr>
              <w:lastRenderedPageBreak/>
              <w:t>Oturum 3 – Duygularla çalışma</w:t>
            </w:r>
          </w:p>
          <w:p w:rsidR="00914808" w:rsidRPr="00B57C6D" w:rsidRDefault="00914808" w:rsidP="000A71DC">
            <w:pPr>
              <w:jc w:val="both"/>
              <w:rPr>
                <w:rFonts w:ascii="Myriad Pro" w:hAnsi="Myriad Pro"/>
                <w:lang w:val="tr-TR"/>
              </w:rPr>
            </w:pPr>
            <w:r w:rsidRPr="00B57C6D">
              <w:rPr>
                <w:rFonts w:ascii="Myriad Pro" w:hAnsi="Myriad Pro"/>
                <w:lang w:val="tr-TR"/>
              </w:rPr>
              <w:t xml:space="preserve">Düşüncelerimiz, duygularımız ve davranışımız birbirleriyle çok yakından bağlantılıdır ve beraber çalışır. </w:t>
            </w:r>
          </w:p>
          <w:p w:rsidR="00914808" w:rsidRPr="00B57C6D" w:rsidRDefault="00914808" w:rsidP="000A71DC">
            <w:pPr>
              <w:jc w:val="both"/>
              <w:rPr>
                <w:rFonts w:ascii="Myriad Pro" w:hAnsi="Myriad Pro"/>
                <w:lang w:val="tr-TR"/>
              </w:rPr>
            </w:pPr>
            <w:r w:rsidRPr="00B57C6D">
              <w:rPr>
                <w:rFonts w:ascii="Myriad Pro" w:hAnsi="Myriad Pro"/>
                <w:lang w:val="tr-TR"/>
              </w:rPr>
              <w:t xml:space="preserve">Duyguları anlamayı öğreniyoruz, </w:t>
            </w:r>
          </w:p>
          <w:p w:rsidR="00914808" w:rsidRPr="00B57C6D" w:rsidRDefault="00914808" w:rsidP="000A71DC">
            <w:pPr>
              <w:jc w:val="both"/>
              <w:rPr>
                <w:rFonts w:ascii="Myriad Pro" w:hAnsi="Myriad Pro"/>
                <w:lang w:val="tr-TR"/>
              </w:rPr>
            </w:pPr>
            <w:r w:rsidRPr="00B57C6D">
              <w:rPr>
                <w:rFonts w:ascii="Myriad Pro" w:hAnsi="Myriad Pro"/>
                <w:lang w:val="tr-TR"/>
              </w:rPr>
              <w:t>Üzüntü, öfke, korku ve kaygıyı azaltacak yollar arıyoruz.</w:t>
            </w:r>
          </w:p>
          <w:p w:rsidR="00914808" w:rsidRPr="00B57C6D" w:rsidRDefault="00914808" w:rsidP="000A71DC">
            <w:pPr>
              <w:jc w:val="both"/>
              <w:rPr>
                <w:rFonts w:ascii="Myriad Pro" w:hAnsi="Myriad Pro"/>
                <w:lang w:val="tr-TR"/>
              </w:rPr>
            </w:pPr>
            <w:r w:rsidRPr="00B57C6D">
              <w:rPr>
                <w:rFonts w:ascii="Myriad Pro" w:hAnsi="Myriad Pro"/>
                <w:lang w:val="tr-TR"/>
              </w:rPr>
              <w:t>Rahatlama</w:t>
            </w:r>
            <w:r w:rsidRPr="00B57C6D">
              <w:rPr>
                <w:rFonts w:ascii="Myriad Pro" w:hAnsi="Myriad Pro"/>
                <w:lang w:val="tr-TR"/>
              </w:rPr>
              <w:br/>
            </w:r>
          </w:p>
          <w:p w:rsidR="00914808" w:rsidRPr="00B57C6D" w:rsidRDefault="00914808" w:rsidP="000A71DC">
            <w:pPr>
              <w:jc w:val="both"/>
              <w:rPr>
                <w:rFonts w:ascii="Myriad Pro" w:hAnsi="Myriad Pro"/>
                <w:b/>
                <w:u w:val="single"/>
                <w:lang w:val="tr-TR"/>
              </w:rPr>
            </w:pPr>
            <w:r w:rsidRPr="00B57C6D">
              <w:rPr>
                <w:rFonts w:ascii="Myriad Pro" w:hAnsi="Myriad Pro"/>
                <w:b/>
                <w:u w:val="single"/>
                <w:lang w:val="tr-TR"/>
              </w:rPr>
              <w:t>Oturum 4 – Düşüncelerle çalışma</w:t>
            </w:r>
          </w:p>
          <w:p w:rsidR="00914808" w:rsidRPr="00B57C6D" w:rsidRDefault="00914808" w:rsidP="000A71DC">
            <w:pPr>
              <w:jc w:val="both"/>
              <w:rPr>
                <w:rFonts w:ascii="Myriad Pro" w:hAnsi="Myriad Pro"/>
                <w:lang w:val="tr-TR"/>
              </w:rPr>
            </w:pPr>
            <w:r w:rsidRPr="00B57C6D">
              <w:rPr>
                <w:rFonts w:ascii="Myriad Pro" w:hAnsi="Myriad Pro"/>
                <w:lang w:val="tr-TR"/>
              </w:rPr>
              <w:t xml:space="preserve"> Düşüncelerimiz, duygularımız ve davranışımız birbirleriyle çok yakından bağlantılıdır ve beraber çalışır. </w:t>
            </w:r>
          </w:p>
          <w:p w:rsidR="00914808" w:rsidRPr="00B57C6D" w:rsidRDefault="00914808" w:rsidP="000A71DC">
            <w:pPr>
              <w:jc w:val="both"/>
              <w:rPr>
                <w:rFonts w:ascii="Myriad Pro" w:hAnsi="Myriad Pro"/>
                <w:lang w:val="tr-TR"/>
              </w:rPr>
            </w:pPr>
            <w:r w:rsidRPr="00B57C6D">
              <w:rPr>
                <w:rFonts w:ascii="Myriad Pro" w:hAnsi="Myriad Pro"/>
                <w:lang w:val="tr-TR"/>
              </w:rPr>
              <w:t xml:space="preserve"> Travmatik tecrübe, düşünce üzerine temellenir.</w:t>
            </w:r>
          </w:p>
          <w:p w:rsidR="00914808" w:rsidRPr="00B57C6D" w:rsidRDefault="00914808" w:rsidP="000A71DC">
            <w:pPr>
              <w:jc w:val="both"/>
              <w:rPr>
                <w:rFonts w:ascii="Myriad Pro" w:hAnsi="Myriad Pro"/>
                <w:lang w:val="tr-TR"/>
              </w:rPr>
            </w:pPr>
            <w:r w:rsidRPr="00B57C6D">
              <w:rPr>
                <w:rFonts w:ascii="Myriad Pro" w:hAnsi="Myriad Pro"/>
                <w:lang w:val="tr-TR"/>
              </w:rPr>
              <w:t xml:space="preserve"> Aklın incelenmesi</w:t>
            </w:r>
          </w:p>
          <w:p w:rsidR="00914808" w:rsidRDefault="00914808" w:rsidP="000A71DC">
            <w:pPr>
              <w:jc w:val="both"/>
              <w:rPr>
                <w:rFonts w:ascii="Myriad Pro" w:hAnsi="Myriad Pro"/>
                <w:lang w:val="tr-TR"/>
              </w:rPr>
            </w:pPr>
          </w:p>
          <w:p w:rsidR="00914808" w:rsidRPr="00B57C6D" w:rsidRDefault="00914808" w:rsidP="000A71DC">
            <w:pPr>
              <w:jc w:val="both"/>
              <w:rPr>
                <w:rFonts w:ascii="Myriad Pro" w:hAnsi="Myriad Pro"/>
                <w:b/>
                <w:u w:val="single"/>
                <w:lang w:val="tr-TR"/>
              </w:rPr>
            </w:pPr>
            <w:r w:rsidRPr="00B57C6D">
              <w:rPr>
                <w:rFonts w:ascii="Myriad Pro" w:hAnsi="Myriad Pro"/>
                <w:b/>
                <w:u w:val="single"/>
                <w:lang w:val="tr-TR"/>
              </w:rPr>
              <w:t>Oturum 5 – Düşüncelerle çalışma</w:t>
            </w:r>
          </w:p>
          <w:p w:rsidR="00914808" w:rsidRPr="00B57C6D" w:rsidRDefault="00914808" w:rsidP="000A71DC">
            <w:pPr>
              <w:jc w:val="both"/>
              <w:rPr>
                <w:rFonts w:ascii="Myriad Pro" w:hAnsi="Myriad Pro"/>
                <w:lang w:val="tr-TR"/>
              </w:rPr>
            </w:pPr>
            <w:r w:rsidRPr="00B57C6D">
              <w:rPr>
                <w:rFonts w:ascii="Myriad Pro" w:hAnsi="Myriad Pro"/>
                <w:lang w:val="tr-TR"/>
              </w:rPr>
              <w:t>Anılarla ve travmanın anlatımıyla çalışma</w:t>
            </w:r>
          </w:p>
          <w:p w:rsidR="00914808" w:rsidRPr="00B57C6D" w:rsidRDefault="00914808" w:rsidP="000A71DC">
            <w:pPr>
              <w:jc w:val="both"/>
              <w:rPr>
                <w:rFonts w:ascii="Myriad Pro" w:hAnsi="Myriad Pro"/>
                <w:lang w:val="tr-TR"/>
              </w:rPr>
            </w:pPr>
            <w:r w:rsidRPr="00B57C6D">
              <w:rPr>
                <w:rFonts w:ascii="Myriad Pro" w:hAnsi="Myriad Pro"/>
                <w:lang w:val="tr-TR"/>
              </w:rPr>
              <w:t>Gardırop / Çöp kutusu</w:t>
            </w:r>
          </w:p>
          <w:p w:rsidR="00914808" w:rsidRPr="00B57C6D" w:rsidRDefault="00914808" w:rsidP="000A71DC">
            <w:pPr>
              <w:jc w:val="both"/>
              <w:rPr>
                <w:rFonts w:ascii="Myriad Pro" w:hAnsi="Myriad Pro"/>
                <w:lang w:val="tr-TR"/>
              </w:rPr>
            </w:pPr>
            <w:r w:rsidRPr="00B57C6D">
              <w:rPr>
                <w:rFonts w:ascii="Myriad Pro" w:hAnsi="Myriad Pro"/>
                <w:lang w:val="tr-TR"/>
              </w:rPr>
              <w:t>Anlatım için yardımcı faaliyetler: çizimler, oyunlar, çizgi romanlar vb.</w:t>
            </w:r>
          </w:p>
          <w:p w:rsidR="00914808" w:rsidRPr="00B57C6D" w:rsidRDefault="00914808" w:rsidP="000A71DC">
            <w:pPr>
              <w:jc w:val="both"/>
              <w:rPr>
                <w:rFonts w:ascii="Myriad Pro" w:hAnsi="Myriad Pro"/>
                <w:lang w:val="tr-TR"/>
              </w:rPr>
            </w:pPr>
            <w:r w:rsidRPr="00B57C6D">
              <w:rPr>
                <w:rFonts w:ascii="Myriad Pro" w:hAnsi="Myriad Pro"/>
                <w:lang w:val="tr-TR"/>
              </w:rPr>
              <w:t xml:space="preserve"> “Harry Potter ve Ateş Kadehi” kitabından alıntı</w:t>
            </w:r>
          </w:p>
          <w:p w:rsidR="00914808" w:rsidRDefault="00914808" w:rsidP="000A71DC">
            <w:pPr>
              <w:jc w:val="both"/>
              <w:rPr>
                <w:rFonts w:ascii="Myriad Pro" w:hAnsi="Myriad Pro"/>
                <w:b/>
                <w:u w:val="single"/>
                <w:lang w:val="tr-TR"/>
              </w:rPr>
            </w:pPr>
          </w:p>
          <w:p w:rsidR="00914808" w:rsidRPr="00B57C6D" w:rsidRDefault="00914808" w:rsidP="000A71DC">
            <w:pPr>
              <w:jc w:val="both"/>
              <w:rPr>
                <w:rFonts w:ascii="Myriad Pro" w:hAnsi="Myriad Pro"/>
                <w:b/>
                <w:u w:val="single"/>
                <w:lang w:val="tr-TR"/>
              </w:rPr>
            </w:pPr>
            <w:r w:rsidRPr="00B57C6D">
              <w:rPr>
                <w:rFonts w:ascii="Myriad Pro" w:hAnsi="Myriad Pro"/>
                <w:b/>
                <w:u w:val="single"/>
                <w:lang w:val="tr-TR"/>
              </w:rPr>
              <w:t>6.-7. Oturumlar (Bağımsız oturumlar) – Travma anlatımı ve anlatımın tekrarlanması</w:t>
            </w:r>
          </w:p>
          <w:p w:rsidR="00914808" w:rsidRPr="00B57C6D" w:rsidRDefault="00914808" w:rsidP="000A71DC">
            <w:pPr>
              <w:jc w:val="both"/>
              <w:rPr>
                <w:rFonts w:ascii="Myriad Pro" w:hAnsi="Myriad Pro"/>
                <w:b/>
                <w:u w:val="single"/>
                <w:lang w:val="tr-TR"/>
              </w:rPr>
            </w:pPr>
            <w:r w:rsidRPr="00B57C6D">
              <w:rPr>
                <w:rFonts w:ascii="Myriad Pro" w:hAnsi="Myriad Pro"/>
                <w:b/>
                <w:u w:val="single"/>
                <w:lang w:val="tr-TR"/>
              </w:rPr>
              <w:t>Bir hikaye yaratmak için öneriler:</w:t>
            </w:r>
          </w:p>
          <w:p w:rsidR="00914808" w:rsidRPr="00B57C6D" w:rsidRDefault="00914808" w:rsidP="000A71DC">
            <w:pPr>
              <w:jc w:val="both"/>
              <w:rPr>
                <w:rFonts w:ascii="Myriad Pro" w:hAnsi="Myriad Pro"/>
                <w:lang w:val="tr-TR"/>
              </w:rPr>
            </w:pPr>
            <w:r>
              <w:rPr>
                <w:rFonts w:ascii="Myriad Pro" w:hAnsi="Myriad Pro"/>
                <w:b/>
                <w:u w:val="single"/>
                <w:lang w:val="tr-TR"/>
              </w:rPr>
              <w:t>*</w:t>
            </w:r>
            <w:r w:rsidRPr="00B57C6D">
              <w:rPr>
                <w:rFonts w:ascii="Myriad Pro" w:hAnsi="Myriad Pro"/>
                <w:lang w:val="tr-TR"/>
              </w:rPr>
              <w:t>Önceden olanlar</w:t>
            </w:r>
          </w:p>
          <w:p w:rsidR="00914808" w:rsidRPr="00B57C6D" w:rsidRDefault="00914808" w:rsidP="000A71DC">
            <w:pPr>
              <w:jc w:val="both"/>
              <w:rPr>
                <w:rFonts w:ascii="Myriad Pro" w:hAnsi="Myriad Pro"/>
                <w:lang w:val="tr-TR"/>
              </w:rPr>
            </w:pPr>
            <w:r>
              <w:rPr>
                <w:rFonts w:ascii="Myriad Pro" w:hAnsi="Myriad Pro"/>
                <w:lang w:val="tr-TR"/>
              </w:rPr>
              <w:t>*</w:t>
            </w:r>
            <w:r w:rsidRPr="00B57C6D">
              <w:rPr>
                <w:rFonts w:ascii="Myriad Pro" w:hAnsi="Myriad Pro"/>
                <w:lang w:val="tr-TR"/>
              </w:rPr>
              <w:t>Sonrasında olanlar</w:t>
            </w:r>
          </w:p>
          <w:p w:rsidR="00914808" w:rsidRPr="00B57C6D" w:rsidRDefault="00914808" w:rsidP="000A71DC">
            <w:pPr>
              <w:jc w:val="both"/>
              <w:rPr>
                <w:rFonts w:ascii="Myriad Pro" w:hAnsi="Myriad Pro"/>
                <w:lang w:val="tr-TR"/>
              </w:rPr>
            </w:pPr>
            <w:r>
              <w:rPr>
                <w:rFonts w:ascii="Myriad Pro" w:hAnsi="Myriad Pro"/>
                <w:b/>
                <w:u w:val="single"/>
                <w:lang w:val="tr-TR"/>
              </w:rPr>
              <w:t>*</w:t>
            </w:r>
            <w:r w:rsidRPr="00B57C6D">
              <w:rPr>
                <w:rFonts w:ascii="Myriad Pro" w:hAnsi="Myriad Pro"/>
                <w:lang w:val="tr-TR"/>
              </w:rPr>
              <w:t>En kötü kısım</w:t>
            </w:r>
          </w:p>
          <w:p w:rsidR="00914808" w:rsidRPr="00B57C6D" w:rsidRDefault="00914808" w:rsidP="000A71DC">
            <w:pPr>
              <w:jc w:val="both"/>
              <w:rPr>
                <w:rFonts w:ascii="Myriad Pro" w:hAnsi="Myriad Pro"/>
                <w:lang w:val="tr-TR"/>
              </w:rPr>
            </w:pPr>
            <w:r>
              <w:rPr>
                <w:rFonts w:ascii="Myriad Pro" w:hAnsi="Myriad Pro"/>
                <w:b/>
                <w:u w:val="single"/>
                <w:lang w:val="tr-TR"/>
              </w:rPr>
              <w:t>*</w:t>
            </w:r>
            <w:r w:rsidRPr="00B57C6D">
              <w:rPr>
                <w:rFonts w:ascii="Myriad Pro" w:hAnsi="Myriad Pro"/>
                <w:lang w:val="tr-TR"/>
              </w:rPr>
              <w:t>Gelecek için umutlarım</w:t>
            </w:r>
          </w:p>
          <w:p w:rsidR="00914808" w:rsidRPr="00B57C6D" w:rsidRDefault="00914808" w:rsidP="000A71DC">
            <w:pPr>
              <w:jc w:val="both"/>
              <w:rPr>
                <w:rFonts w:ascii="Myriad Pro" w:hAnsi="Myriad Pro"/>
                <w:b/>
                <w:u w:val="single"/>
                <w:lang w:val="tr-TR"/>
              </w:rPr>
            </w:pPr>
            <w:r w:rsidRPr="00B57C6D">
              <w:rPr>
                <w:rFonts w:ascii="Myriad Pro" w:hAnsi="Myriad Pro"/>
                <w:b/>
                <w:u w:val="single"/>
                <w:lang w:val="tr-TR"/>
              </w:rPr>
              <w:t>Farklı travma anlatımı teknikleri</w:t>
            </w:r>
          </w:p>
          <w:p w:rsidR="00914808" w:rsidRDefault="00914808" w:rsidP="000A71DC">
            <w:pPr>
              <w:jc w:val="both"/>
              <w:rPr>
                <w:rFonts w:ascii="Myriad Pro" w:hAnsi="Myriad Pro"/>
                <w:b/>
                <w:u w:val="single"/>
                <w:lang w:val="tr-TR"/>
              </w:rPr>
            </w:pPr>
          </w:p>
          <w:p w:rsidR="00914808" w:rsidRPr="00B57C6D" w:rsidRDefault="00914808" w:rsidP="000A71DC">
            <w:pPr>
              <w:jc w:val="both"/>
              <w:rPr>
                <w:rFonts w:ascii="Myriad Pro" w:hAnsi="Myriad Pro"/>
                <w:b/>
                <w:u w:val="single"/>
                <w:lang w:val="tr-TR"/>
              </w:rPr>
            </w:pPr>
            <w:r w:rsidRPr="00B57C6D">
              <w:rPr>
                <w:rFonts w:ascii="Myriad Pro" w:hAnsi="Myriad Pro"/>
                <w:b/>
                <w:u w:val="single"/>
                <w:lang w:val="tr-TR"/>
              </w:rPr>
              <w:t>Oturum8: Kaçınma Davranışını Azaltma</w:t>
            </w:r>
          </w:p>
          <w:p w:rsidR="00914808" w:rsidRPr="00B57C6D" w:rsidRDefault="00914808" w:rsidP="000A71DC">
            <w:pPr>
              <w:jc w:val="both"/>
              <w:rPr>
                <w:rFonts w:ascii="Myriad Pro" w:hAnsi="Myriad Pro"/>
                <w:lang w:val="tr-TR"/>
              </w:rPr>
            </w:pPr>
            <w:r w:rsidRPr="00B57C6D">
              <w:rPr>
                <w:rFonts w:ascii="Myriad Pro" w:hAnsi="Myriad Pro"/>
                <w:lang w:val="tr-TR"/>
              </w:rPr>
              <w:t>Kaçınma davranışının avantajları ve dezavantajları hakkında tartışma. Hedef, KAÇINMANIN ZARARLI OLDUĞUNU KANITLAMAKTIR.</w:t>
            </w:r>
          </w:p>
          <w:p w:rsidR="00914808" w:rsidRPr="00B57C6D" w:rsidRDefault="00914808" w:rsidP="000A71DC">
            <w:pPr>
              <w:jc w:val="both"/>
              <w:rPr>
                <w:rFonts w:ascii="Myriad Pro" w:hAnsi="Myriad Pro"/>
                <w:lang w:val="tr-TR"/>
              </w:rPr>
            </w:pPr>
            <w:r w:rsidRPr="00B57C6D">
              <w:rPr>
                <w:rFonts w:ascii="Myriad Pro" w:hAnsi="Myriad Pro"/>
                <w:lang w:val="tr-TR"/>
              </w:rPr>
              <w:t xml:space="preserve">Alıştırmalar: </w:t>
            </w:r>
          </w:p>
          <w:p w:rsidR="00914808" w:rsidRPr="00B57C6D" w:rsidRDefault="00914808" w:rsidP="000A71DC">
            <w:pPr>
              <w:jc w:val="both"/>
              <w:rPr>
                <w:rFonts w:ascii="Myriad Pro" w:hAnsi="Myriad Pro"/>
                <w:lang w:val="tr-TR"/>
              </w:rPr>
            </w:pPr>
            <w:r w:rsidRPr="00B57C6D">
              <w:rPr>
                <w:rFonts w:ascii="Myriad Pro" w:hAnsi="Myriad Pro"/>
                <w:lang w:val="tr-TR"/>
              </w:rPr>
              <w:t>Korkuların şapkası (grup için soru: Korktuğunuzda ve kaçındığınızda ne kaybedersiniz? )</w:t>
            </w:r>
          </w:p>
          <w:p w:rsidR="00914808" w:rsidRPr="00B57C6D" w:rsidRDefault="00914808" w:rsidP="000A71DC">
            <w:pPr>
              <w:jc w:val="both"/>
              <w:rPr>
                <w:rFonts w:ascii="Myriad Pro" w:hAnsi="Myriad Pro"/>
                <w:lang w:val="tr-TR"/>
              </w:rPr>
            </w:pPr>
            <w:r w:rsidRPr="00B57C6D">
              <w:rPr>
                <w:rFonts w:ascii="Myriad Pro" w:hAnsi="Myriad Pro"/>
                <w:lang w:val="tr-TR"/>
              </w:rPr>
              <w:t>Korkuyu aşma merdiveni (en küçük hedeften en büyüğüne doğru), aşmak için 1-2 şeyin seçilmesi (ev ödevi olarak)</w:t>
            </w:r>
          </w:p>
          <w:p w:rsidR="00914808" w:rsidRPr="00B57C6D" w:rsidRDefault="00914808" w:rsidP="000A71DC">
            <w:pPr>
              <w:jc w:val="both"/>
              <w:rPr>
                <w:rFonts w:ascii="Myriad Pro" w:hAnsi="Myriad Pro"/>
                <w:lang w:val="tr-TR"/>
              </w:rPr>
            </w:pPr>
          </w:p>
          <w:p w:rsidR="00914808" w:rsidRPr="00B57C6D" w:rsidRDefault="00914808" w:rsidP="000A71DC">
            <w:pPr>
              <w:rPr>
                <w:rFonts w:ascii="Myriad Pro" w:hAnsi="Myriad Pro"/>
                <w:b/>
                <w:u w:val="single"/>
                <w:lang w:val="tr-TR"/>
              </w:rPr>
            </w:pPr>
            <w:r w:rsidRPr="00B57C6D">
              <w:rPr>
                <w:rFonts w:ascii="Myriad Pro" w:hAnsi="Myriad Pro"/>
                <w:b/>
                <w:u w:val="single"/>
                <w:lang w:val="tr-TR"/>
              </w:rPr>
              <w:t>Oturum 9: Sosyal Desteğin Güçlendirilmesi</w:t>
            </w:r>
          </w:p>
          <w:p w:rsidR="00914808" w:rsidRDefault="00914808" w:rsidP="000A71DC">
            <w:pPr>
              <w:jc w:val="both"/>
              <w:rPr>
                <w:rFonts w:ascii="Myriad Pro" w:hAnsi="Myriad Pro"/>
                <w:lang w:val="tr-TR"/>
              </w:rPr>
            </w:pPr>
            <w:r w:rsidRPr="00B57C6D">
              <w:rPr>
                <w:rFonts w:ascii="Myriad Pro" w:hAnsi="Myriad Pro"/>
                <w:lang w:val="tr-TR"/>
              </w:rPr>
              <w:t>Sosyal çevreler  - pozitif ve negatif, ÖNEMLİ ilişkiler</w:t>
            </w:r>
            <w:r>
              <w:rPr>
                <w:rFonts w:ascii="Myriad Pro" w:hAnsi="Myriad Pro"/>
                <w:lang w:val="tr-TR"/>
              </w:rPr>
              <w:t xml:space="preserve">, </w:t>
            </w:r>
          </w:p>
          <w:p w:rsidR="00914808" w:rsidRDefault="00914808" w:rsidP="000A71DC">
            <w:pPr>
              <w:jc w:val="both"/>
              <w:rPr>
                <w:rFonts w:ascii="Myriad Pro" w:hAnsi="Myriad Pro"/>
                <w:lang w:val="tr-TR"/>
              </w:rPr>
            </w:pPr>
            <w:r w:rsidRPr="00B57C6D">
              <w:rPr>
                <w:rFonts w:ascii="Myriad Pro" w:hAnsi="Myriad Pro"/>
                <w:lang w:val="tr-TR"/>
              </w:rPr>
              <w:t>Yetişkinler kendi ilişki haritalarını yaparlar.</w:t>
            </w:r>
          </w:p>
          <w:p w:rsidR="00914808" w:rsidRDefault="00914808" w:rsidP="000A71DC">
            <w:pPr>
              <w:jc w:val="both"/>
              <w:rPr>
                <w:rFonts w:ascii="Myriad Pro" w:hAnsi="Myriad Pro"/>
                <w:lang w:val="tr-TR"/>
              </w:rPr>
            </w:pPr>
          </w:p>
          <w:p w:rsidR="00914808" w:rsidRDefault="00914808" w:rsidP="000A71DC">
            <w:pPr>
              <w:rPr>
                <w:rFonts w:ascii="Myriad Pro" w:hAnsi="Myriad Pro"/>
                <w:b/>
                <w:u w:val="single"/>
                <w:lang w:val="tr-TR"/>
              </w:rPr>
            </w:pPr>
            <w:r>
              <w:rPr>
                <w:rFonts w:ascii="Myriad Pro" w:hAnsi="Myriad Pro"/>
                <w:b/>
                <w:u w:val="single"/>
                <w:lang w:val="tr-TR"/>
              </w:rPr>
              <w:t>10-</w:t>
            </w:r>
            <w:r w:rsidRPr="00B57C6D">
              <w:rPr>
                <w:rFonts w:ascii="Myriad Pro" w:hAnsi="Myriad Pro"/>
                <w:b/>
                <w:u w:val="single"/>
                <w:lang w:val="tr-TR"/>
              </w:rPr>
              <w:t>11. Oturumlar: Problem Çözümleri</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 xml:space="preserve">İnsanların neden problemlerini çözmeyi reddettikleri ve neden yardıma ihtiyaçları olduğuyla ilgili tartışma </w:t>
            </w:r>
          </w:p>
          <w:p w:rsidR="00914808" w:rsidRPr="00B57C6D" w:rsidRDefault="00914808" w:rsidP="000A71DC">
            <w:pPr>
              <w:rPr>
                <w:rFonts w:ascii="Myriad Pro" w:hAnsi="Myriad Pro"/>
                <w:lang w:val="tr-TR"/>
              </w:rPr>
            </w:pPr>
            <w:r>
              <w:rPr>
                <w:rFonts w:ascii="Myriad Pro" w:hAnsi="Myriad Pro"/>
                <w:lang w:val="tr-TR"/>
              </w:rPr>
              <w:lastRenderedPageBreak/>
              <w:t>*</w:t>
            </w:r>
            <w:r w:rsidRPr="00B57C6D">
              <w:rPr>
                <w:rFonts w:ascii="Myriad Pro" w:hAnsi="Myriad Pro"/>
                <w:lang w:val="tr-TR"/>
              </w:rPr>
              <w:t>Hedef: Çözüm odaklı kısa süreli terapiyi kullanarak, çocuğun problem – çözüm planları yaratmasına yardım etmek</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Yetişkinler kendi problem – çözüm planlarını yapar, bunlar grupta tartışılır.</w:t>
            </w:r>
          </w:p>
          <w:p w:rsidR="00914808" w:rsidRPr="00B57C6D" w:rsidRDefault="00914808" w:rsidP="000A71DC">
            <w:pPr>
              <w:rPr>
                <w:rFonts w:ascii="Myriad Pro" w:hAnsi="Myriad Pro"/>
                <w:lang w:val="tr-TR"/>
              </w:rPr>
            </w:pPr>
          </w:p>
          <w:p w:rsidR="00914808" w:rsidRDefault="00914808" w:rsidP="000A71DC">
            <w:pPr>
              <w:rPr>
                <w:rFonts w:ascii="Myriad Pro" w:hAnsi="Myriad Pro"/>
                <w:b/>
                <w:u w:val="single"/>
                <w:lang w:val="tr-TR"/>
              </w:rPr>
            </w:pPr>
            <w:r w:rsidRPr="00B57C6D">
              <w:rPr>
                <w:rFonts w:ascii="Myriad Pro" w:hAnsi="Myriad Pro"/>
                <w:b/>
                <w:u w:val="single"/>
                <w:lang w:val="tr-TR"/>
              </w:rPr>
              <w:t>Oturum 12: Bitiş Ve Uğurlama</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 xml:space="preserve">Her grup üyesiyle ilgili pozitif şeyler yazma alıştırması </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Travma sonrası stres semptomları değerlendirmesi ve SDQ (Kuvvet ve Zorluklar) anketleri</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Geleceğe ve tamamlanan işe bakış</w:t>
            </w:r>
          </w:p>
          <w:p w:rsidR="00914808" w:rsidRPr="00B57C6D" w:rsidRDefault="00914808" w:rsidP="000A71DC">
            <w:pPr>
              <w:rPr>
                <w:rFonts w:ascii="Myriad Pro" w:hAnsi="Myriad Pro"/>
                <w:lang w:val="tr-TR"/>
              </w:rPr>
            </w:pPr>
          </w:p>
          <w:p w:rsidR="00914808" w:rsidRDefault="00914808" w:rsidP="000A71DC">
            <w:pPr>
              <w:rPr>
                <w:rFonts w:ascii="Myriad Pro" w:hAnsi="Myriad Pro"/>
                <w:b/>
                <w:u w:val="single"/>
                <w:lang w:val="tr-TR"/>
              </w:rPr>
            </w:pPr>
            <w:r w:rsidRPr="00B57C6D">
              <w:rPr>
                <w:rFonts w:ascii="Myriad Pro" w:hAnsi="Myriad Pro"/>
                <w:b/>
                <w:u w:val="single"/>
                <w:lang w:val="tr-TR"/>
              </w:rPr>
              <w:t>Düşünceler Ve Sonuçlar</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Grubun homojen olmamasından kaynaklanan zorluklar (farklı zihinsel seviyeler)</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Destekleyici ebeveyn – çocuk ilişkilerinin olmaması ve kötü dinleme becerileri, ev ödevi performansında azalmaya yol açtı.</w:t>
            </w:r>
          </w:p>
          <w:p w:rsidR="00914808" w:rsidRPr="00B57C6D" w:rsidRDefault="00914808" w:rsidP="000A71DC">
            <w:pPr>
              <w:rPr>
                <w:rFonts w:ascii="Myriad Pro" w:hAnsi="Myriad Pro"/>
                <w:lang w:val="tr-TR"/>
              </w:rPr>
            </w:pPr>
            <w:r>
              <w:rPr>
                <w:rFonts w:ascii="Myriad Pro" w:hAnsi="Myriad Pro"/>
                <w:lang w:val="tr-TR"/>
              </w:rPr>
              <w:t>*</w:t>
            </w:r>
            <w:r w:rsidRPr="00B57C6D">
              <w:rPr>
                <w:rFonts w:ascii="Myriad Pro" w:hAnsi="Myriad Pro"/>
                <w:lang w:val="tr-TR"/>
              </w:rPr>
              <w:t>Grubun yönetilmesindeki zorluklara rağmen, çocuklarımızda düzelmiş davranış kalıpları gözlemledik.</w:t>
            </w:r>
          </w:p>
          <w:p w:rsidR="00914808" w:rsidRPr="00B57C6D" w:rsidRDefault="00914808" w:rsidP="000A71DC">
            <w:pPr>
              <w:rPr>
                <w:rFonts w:ascii="Myriad Pro" w:hAnsi="Myriad Pro"/>
                <w:lang w:val="tr-TR"/>
              </w:rPr>
            </w:pPr>
          </w:p>
          <w:p w:rsidR="00914808" w:rsidRPr="00E93AE7" w:rsidRDefault="00914808" w:rsidP="000A71DC">
            <w:pPr>
              <w:jc w:val="both"/>
              <w:rPr>
                <w:rFonts w:ascii="Myriad Pro" w:hAnsi="Myriad Pro"/>
                <w:b/>
                <w:u w:val="single"/>
                <w:lang w:val="tr-TR"/>
              </w:rPr>
            </w:pPr>
            <w:r>
              <w:rPr>
                <w:rFonts w:ascii="Myriad Pro" w:hAnsi="Myriad Pro"/>
                <w:b/>
                <w:u w:val="single"/>
                <w:lang w:val="tr-TR"/>
              </w:rPr>
              <w:t>7- ŞÜKRAN G</w:t>
            </w:r>
            <w:r w:rsidRPr="00E93AE7">
              <w:rPr>
                <w:rFonts w:ascii="Myriad Pro" w:hAnsi="Myriad Pro"/>
                <w:b/>
                <w:u w:val="single"/>
                <w:lang w:val="tr-TR"/>
              </w:rPr>
              <w:t xml:space="preserve">ÜNLÜĞÜ </w:t>
            </w:r>
            <w:r>
              <w:rPr>
                <w:rFonts w:ascii="Myriad Pro" w:hAnsi="Myriad Pro"/>
                <w:b/>
                <w:u w:val="single"/>
                <w:lang w:val="tr-TR"/>
              </w:rPr>
              <w:t>SUNUMU</w:t>
            </w:r>
          </w:p>
          <w:p w:rsidR="00914808" w:rsidRDefault="00914808" w:rsidP="000A71DC">
            <w:pPr>
              <w:jc w:val="both"/>
              <w:rPr>
                <w:rFonts w:ascii="Myriad Pro" w:hAnsi="Myriad Pro"/>
                <w:lang w:val="tr-TR"/>
              </w:rPr>
            </w:pPr>
            <w:r>
              <w:rPr>
                <w:rFonts w:ascii="Myriad Pro" w:hAnsi="Myriad Pro"/>
                <w:lang w:val="tr-TR"/>
              </w:rPr>
              <w:t xml:space="preserve">Travma sürecini yaşayan çocuklar için </w:t>
            </w:r>
            <w:r w:rsidRPr="00C56877">
              <w:rPr>
                <w:rFonts w:ascii="Myriad Pro" w:hAnsi="Myriad Pro"/>
                <w:lang w:val="tr-TR"/>
              </w:rPr>
              <w:t>ajandalar</w:t>
            </w:r>
            <w:r>
              <w:rPr>
                <w:rFonts w:ascii="Myriad Pro" w:hAnsi="Myriad Pro"/>
                <w:lang w:val="tr-TR"/>
              </w:rPr>
              <w:t xml:space="preserve"> hazırlanmıştır. Ajandalar </w:t>
            </w:r>
            <w:r w:rsidRPr="00C56877">
              <w:rPr>
                <w:rFonts w:ascii="Myriad Pro" w:hAnsi="Myriad Pro"/>
                <w:lang w:val="tr-TR"/>
              </w:rPr>
              <w:t>geçmişe şükretmek ve geleceğe dair umut etmek</w:t>
            </w:r>
            <w:r>
              <w:rPr>
                <w:rFonts w:ascii="Myriad Pro" w:hAnsi="Myriad Pro"/>
                <w:lang w:val="tr-TR"/>
              </w:rPr>
              <w:t xml:space="preserve"> için hazırlanmış şükran günlükleridir.</w:t>
            </w:r>
          </w:p>
          <w:p w:rsidR="00914808" w:rsidRDefault="00914808" w:rsidP="000A71DC">
            <w:pPr>
              <w:jc w:val="both"/>
              <w:rPr>
                <w:rFonts w:ascii="Myriad Pro" w:hAnsi="Myriad Pro"/>
                <w:lang w:val="tr-TR"/>
              </w:rPr>
            </w:pPr>
            <w:r>
              <w:rPr>
                <w:rFonts w:ascii="Myriad Pro" w:hAnsi="Myriad Pro"/>
                <w:lang w:val="tr-TR"/>
              </w:rPr>
              <w:t>Her gün *Bugün nelere şükrediyorum.Yazısı yer almaktadır.</w:t>
            </w:r>
          </w:p>
          <w:p w:rsidR="00914808" w:rsidRDefault="00914808" w:rsidP="000A71DC">
            <w:pPr>
              <w:jc w:val="both"/>
              <w:rPr>
                <w:rFonts w:ascii="Myriad Pro" w:hAnsi="Myriad Pro"/>
                <w:lang w:val="tr-TR"/>
              </w:rPr>
            </w:pPr>
            <w:r>
              <w:rPr>
                <w:rFonts w:ascii="Myriad Pro" w:hAnsi="Myriad Pro"/>
                <w:lang w:val="tr-TR"/>
              </w:rPr>
              <w:t>Çocuğu olmayan bir aile bu günlükleri doldurduktan 1,5 yıl sonra hamile kalmıştır. Günü her anında şükran duygusuna sahip olup geleceğe dair umut etmeliyiz. Böylece pozitif bir sürecin oluşmasına katkı sağlanmaktadır.</w:t>
            </w:r>
          </w:p>
          <w:p w:rsidR="00914808" w:rsidRDefault="00914808" w:rsidP="000A71DC">
            <w:pPr>
              <w:jc w:val="both"/>
              <w:rPr>
                <w:rFonts w:ascii="Myriad Pro" w:hAnsi="Myriad Pro"/>
                <w:lang w:val="tr-TR"/>
              </w:rPr>
            </w:pPr>
            <w:r>
              <w:rPr>
                <w:rFonts w:ascii="Myriad Pro" w:hAnsi="Myriad Pro"/>
                <w:lang w:val="tr-TR"/>
              </w:rPr>
              <w:t xml:space="preserve">*Mutluğun reçetesi aslında çok kolay, sahip olduklarımız için teşekkür edip, </w:t>
            </w:r>
          </w:p>
          <w:p w:rsidR="00914808" w:rsidRPr="00C56877" w:rsidRDefault="00914808" w:rsidP="000A71DC">
            <w:pPr>
              <w:jc w:val="both"/>
              <w:rPr>
                <w:rFonts w:ascii="Myriad Pro" w:hAnsi="Myriad Pro"/>
                <w:lang w:val="tr-TR"/>
              </w:rPr>
            </w:pPr>
            <w:r>
              <w:rPr>
                <w:rFonts w:ascii="Myriad Pro" w:hAnsi="Myriad Pro"/>
                <w:lang w:val="tr-TR"/>
              </w:rPr>
              <w:t>Olmasını istediklerimizin hayalini kurdukça da mutluluğu yakalayabiliriz.</w:t>
            </w:r>
          </w:p>
          <w:p w:rsidR="00914808" w:rsidRDefault="00914808" w:rsidP="000A71DC">
            <w:pPr>
              <w:jc w:val="both"/>
              <w:rPr>
                <w:rFonts w:ascii="Myriad Pro" w:hAnsi="Myriad Pro"/>
                <w:lang w:val="tr-TR"/>
              </w:rPr>
            </w:pPr>
          </w:p>
          <w:p w:rsidR="00914808" w:rsidRDefault="00914808" w:rsidP="000A71DC">
            <w:pPr>
              <w:jc w:val="both"/>
              <w:rPr>
                <w:rFonts w:ascii="Myriad Pro" w:hAnsi="Myriad Pro"/>
                <w:u w:val="single"/>
                <w:lang w:val="tr-TR"/>
              </w:rPr>
            </w:pPr>
            <w:r w:rsidRPr="00E10EC4">
              <w:rPr>
                <w:rFonts w:ascii="Myriad Pro" w:hAnsi="Myriad Pro"/>
                <w:lang w:val="tr-TR"/>
              </w:rPr>
              <w:t>Pozitif bir bakış açısına sahip olmak ve mu</w:t>
            </w:r>
            <w:r>
              <w:rPr>
                <w:rFonts w:ascii="Myriad Pro" w:hAnsi="Myriad Pro"/>
                <w:lang w:val="tr-TR"/>
              </w:rPr>
              <w:t>tlu olmak tamamen sizin tercihi</w:t>
            </w:r>
            <w:r w:rsidRPr="00E10EC4">
              <w:rPr>
                <w:rFonts w:ascii="Myriad Pro" w:hAnsi="Myriad Pro"/>
                <w:lang w:val="tr-TR"/>
              </w:rPr>
              <w:t>nizdir.</w:t>
            </w:r>
            <w:r>
              <w:rPr>
                <w:rFonts w:ascii="Myriad Pro" w:hAnsi="Myriad Pro"/>
                <w:lang w:val="tr-TR"/>
              </w:rPr>
              <w:t xml:space="preserve"> Günlük ajandayla bunu yapmaya çalışmaktadırlar.</w:t>
            </w:r>
          </w:p>
          <w:p w:rsidR="00914808" w:rsidRDefault="00914808" w:rsidP="000A71DC">
            <w:pPr>
              <w:jc w:val="both"/>
              <w:rPr>
                <w:rFonts w:ascii="Myriad Pro" w:hAnsi="Myriad Pro"/>
                <w:lang w:val="tr-TR"/>
              </w:rPr>
            </w:pPr>
            <w:r w:rsidRPr="00B56782">
              <w:rPr>
                <w:rFonts w:ascii="Myriad Pro" w:hAnsi="Myriad Pro"/>
                <w:lang w:val="tr-TR"/>
              </w:rPr>
              <w:t>Mutluluğu yakalam</w:t>
            </w:r>
            <w:r>
              <w:rPr>
                <w:rFonts w:ascii="Myriad Pro" w:hAnsi="Myriad Pro"/>
                <w:lang w:val="tr-TR"/>
              </w:rPr>
              <w:t>a</w:t>
            </w:r>
            <w:r w:rsidRPr="00B56782">
              <w:rPr>
                <w:rFonts w:ascii="Myriad Pro" w:hAnsi="Myriad Pro"/>
                <w:lang w:val="tr-TR"/>
              </w:rPr>
              <w:t>k şükran duygusundan geçer</w:t>
            </w:r>
            <w:r>
              <w:rPr>
                <w:rFonts w:ascii="Myriad Pro" w:hAnsi="Myriad Pro"/>
                <w:lang w:val="tr-TR"/>
              </w:rPr>
              <w:t xml:space="preserve">. Bunu yaparak </w:t>
            </w:r>
            <w:r w:rsidRPr="00B56782">
              <w:rPr>
                <w:rFonts w:ascii="Myriad Pro" w:hAnsi="Myriad Pro"/>
                <w:lang w:val="tr-TR"/>
              </w:rPr>
              <w:t>şükran duygusunu geliştirebilirsiniz</w:t>
            </w:r>
            <w:r>
              <w:rPr>
                <w:rFonts w:ascii="Myriad Pro" w:hAnsi="Myriad Pro"/>
                <w:lang w:val="tr-TR"/>
              </w:rPr>
              <w:t>. Pratiğe dökebilirsiniz. Şükran başarılı insanların alışkınlığıdır. Başarılı bir hayata sahip olmak ve aynı zamanda sorumluluğunuz altında olan çocuklarınıza karşı da sahip olduklarınızı değerlendirmelisiniz.</w:t>
            </w:r>
          </w:p>
          <w:p w:rsidR="00914808" w:rsidRPr="00B56782" w:rsidRDefault="00914808" w:rsidP="000A71DC">
            <w:pPr>
              <w:jc w:val="both"/>
              <w:rPr>
                <w:rFonts w:ascii="Myriad Pro" w:hAnsi="Myriad Pro"/>
                <w:lang w:val="tr-TR"/>
              </w:rPr>
            </w:pPr>
          </w:p>
          <w:p w:rsidR="00914808" w:rsidRDefault="00914808" w:rsidP="000A71DC">
            <w:pPr>
              <w:jc w:val="both"/>
              <w:rPr>
                <w:rFonts w:ascii="Myriad Pro" w:hAnsi="Myriad Pro"/>
                <w:lang w:val="tr-TR"/>
              </w:rPr>
            </w:pPr>
            <w:r w:rsidRPr="00480FF5">
              <w:rPr>
                <w:rFonts w:ascii="Myriad Pro" w:hAnsi="Myriad Pro"/>
                <w:lang w:val="tr-TR"/>
              </w:rPr>
              <w:t xml:space="preserve">Yazdığımız günlükleri düşünecek olursak </w:t>
            </w:r>
            <w:r>
              <w:rPr>
                <w:rFonts w:ascii="Myriad Pro" w:hAnsi="Myriad Pro"/>
                <w:lang w:val="tr-TR"/>
              </w:rPr>
              <w:t xml:space="preserve">uykudan önce </w:t>
            </w:r>
            <w:r w:rsidRPr="00480FF5">
              <w:rPr>
                <w:rFonts w:ascii="Myriad Pro" w:hAnsi="Myriad Pro"/>
                <w:lang w:val="tr-TR"/>
              </w:rPr>
              <w:t>yarının problemlerini düşünmek yerine, orada neleri yazdı</w:t>
            </w:r>
            <w:r>
              <w:rPr>
                <w:rFonts w:ascii="Myriad Pro" w:hAnsi="Myriad Pro"/>
                <w:lang w:val="tr-TR"/>
              </w:rPr>
              <w:t>ğı</w:t>
            </w:r>
            <w:r w:rsidRPr="00480FF5">
              <w:rPr>
                <w:rFonts w:ascii="Myriad Pro" w:hAnsi="Myriad Pro"/>
                <w:lang w:val="tr-TR"/>
              </w:rPr>
              <w:t>nız</w:t>
            </w:r>
            <w:r>
              <w:rPr>
                <w:rFonts w:ascii="Myriad Pro" w:hAnsi="Myriad Pro"/>
                <w:lang w:val="tr-TR"/>
              </w:rPr>
              <w:t>,</w:t>
            </w:r>
            <w:r w:rsidRPr="00480FF5">
              <w:rPr>
                <w:rFonts w:ascii="Myriad Pro" w:hAnsi="Myriad Pro"/>
                <w:lang w:val="tr-TR"/>
              </w:rPr>
              <w:t xml:space="preserve"> kat ettiğiniz pozitif süreçleri düşünerek rahatlar ve devam edebilirsiniz</w:t>
            </w:r>
            <w:r>
              <w:rPr>
                <w:rFonts w:ascii="Myriad Pro" w:hAnsi="Myriad Pro"/>
                <w:lang w:val="tr-TR"/>
              </w:rPr>
              <w:t>,</w:t>
            </w:r>
          </w:p>
          <w:p w:rsidR="00914808" w:rsidRDefault="00914808" w:rsidP="000A71DC">
            <w:pPr>
              <w:jc w:val="both"/>
              <w:rPr>
                <w:rFonts w:ascii="Myriad Pro" w:hAnsi="Myriad Pro"/>
                <w:lang w:val="tr-TR"/>
              </w:rPr>
            </w:pPr>
            <w:r>
              <w:rPr>
                <w:rFonts w:ascii="Myriad Pro" w:hAnsi="Myriad Pro"/>
                <w:lang w:val="tr-TR"/>
              </w:rPr>
              <w:t>Yapılan araştırmaların sonuçlarına göre şükran duygusu olan kişilerde sosyal ilişkileri daha iyi, başarılı, güçlü ve yaratıcı oldukları, diğer insanlara göre daha iyimser oldukları gözlemlenmiştir.</w:t>
            </w:r>
          </w:p>
          <w:p w:rsidR="00914808" w:rsidRPr="00480FF5" w:rsidRDefault="00914808" w:rsidP="000A71DC">
            <w:pPr>
              <w:jc w:val="both"/>
              <w:rPr>
                <w:rFonts w:ascii="Myriad Pro" w:hAnsi="Myriad Pro"/>
                <w:lang w:val="tr-TR"/>
              </w:rPr>
            </w:pPr>
            <w:r>
              <w:rPr>
                <w:rFonts w:ascii="Myriad Pro" w:hAnsi="Myriad Pro"/>
                <w:lang w:val="tr-TR"/>
              </w:rPr>
              <w:t xml:space="preserve">Günlüklerin oluşturulması aşamasında koruyucu ailelerden destek alınmıştır. Süreç ilerledikçe çocuklardan da olumlu geri bildirimler gelmiştir. </w:t>
            </w:r>
          </w:p>
          <w:p w:rsidR="00914808" w:rsidRPr="000F7C5A" w:rsidRDefault="00914808" w:rsidP="000A71DC">
            <w:pPr>
              <w:jc w:val="both"/>
              <w:rPr>
                <w:rFonts w:ascii="Myriad Pro" w:hAnsi="Myriad Pro"/>
                <w:lang w:val="tr-TR"/>
              </w:rPr>
            </w:pPr>
            <w:r w:rsidRPr="000F7C5A">
              <w:rPr>
                <w:rFonts w:ascii="Myriad Pro" w:hAnsi="Myriad Pro"/>
                <w:lang w:val="tr-TR"/>
              </w:rPr>
              <w:t>Günlüğün sonunda sizden başka insanlarada yardım ettiğiniz için kurum olarak teşekkür ederiz bilgileri yer almıştır.</w:t>
            </w:r>
          </w:p>
          <w:p w:rsidR="00914808" w:rsidRPr="000F7C5A" w:rsidRDefault="00914808" w:rsidP="000A71DC">
            <w:pPr>
              <w:jc w:val="both"/>
              <w:rPr>
                <w:rFonts w:ascii="Myriad Pro" w:hAnsi="Myriad Pro"/>
                <w:lang w:val="tr-TR"/>
              </w:rPr>
            </w:pPr>
          </w:p>
          <w:p w:rsidR="00914808" w:rsidRDefault="00914808" w:rsidP="000A71DC">
            <w:pPr>
              <w:jc w:val="both"/>
              <w:rPr>
                <w:rFonts w:ascii="Myriad Pro" w:hAnsi="Myriad Pro"/>
                <w:b/>
                <w:u w:val="single"/>
                <w:lang w:val="tr-TR"/>
              </w:rPr>
            </w:pPr>
            <w:r>
              <w:rPr>
                <w:rFonts w:ascii="Myriad Pro" w:hAnsi="Myriad Pro"/>
                <w:b/>
                <w:u w:val="single"/>
                <w:lang w:val="tr-TR"/>
              </w:rPr>
              <w:lastRenderedPageBreak/>
              <w:t>8-</w:t>
            </w:r>
            <w:r w:rsidRPr="00BE22A5">
              <w:rPr>
                <w:rFonts w:ascii="Myriad Pro" w:hAnsi="Myriad Pro"/>
                <w:b/>
                <w:u w:val="single"/>
                <w:lang w:val="tr-TR"/>
              </w:rPr>
              <w:t>“TO BE LOVED (SEVİLMEK)” FİLM GÖSTERİMİ</w:t>
            </w:r>
          </w:p>
          <w:p w:rsidR="00914808" w:rsidRDefault="00914808" w:rsidP="000A71DC">
            <w:pPr>
              <w:jc w:val="both"/>
              <w:rPr>
                <w:rFonts w:ascii="Myriad Pro" w:hAnsi="Myriad Pro"/>
                <w:lang w:val="tr-TR"/>
              </w:rPr>
            </w:pPr>
            <w:r w:rsidRPr="00123AAE">
              <w:rPr>
                <w:rFonts w:ascii="Myriad Pro" w:hAnsi="Myriad Pro"/>
                <w:lang w:val="tr-TR"/>
              </w:rPr>
              <w:t xml:space="preserve">Projede hazırlanan film </w:t>
            </w:r>
            <w:r>
              <w:rPr>
                <w:rFonts w:ascii="Myriad Pro" w:hAnsi="Myriad Pro"/>
                <w:lang w:val="tr-TR"/>
              </w:rPr>
              <w:t>izlendi. Film Litvanya’da korunma altına alınmış çocukların görüntülerinden oluşmaktadır ve yasal gösterime sunulmuştur.</w:t>
            </w:r>
          </w:p>
          <w:p w:rsidR="00914808" w:rsidRDefault="00914808" w:rsidP="000A71DC">
            <w:pPr>
              <w:jc w:val="both"/>
              <w:rPr>
                <w:rFonts w:ascii="Myriad Pro" w:hAnsi="Myriad Pro"/>
                <w:lang w:val="tr-TR"/>
              </w:rPr>
            </w:pPr>
            <w:r>
              <w:rPr>
                <w:rFonts w:ascii="Myriad Pro" w:hAnsi="Myriad Pro"/>
                <w:lang w:val="tr-TR"/>
              </w:rPr>
              <w:t>Çocuğun suça sürüklenmesinde çocukluk süreci travmalarının etkili olduğu ve güvenli bir aile ortamında büyüme şansı olamayan çocukların öykülerini içermektedir. Film izleyen tüm katılımcıları çok etkilemiştir.</w:t>
            </w:r>
          </w:p>
          <w:p w:rsidR="00914808" w:rsidRDefault="00914808" w:rsidP="000A71DC">
            <w:pPr>
              <w:rPr>
                <w:rFonts w:ascii="Myriad Pro" w:hAnsi="Myriad Pro"/>
                <w:b/>
                <w:u w:val="single"/>
                <w:lang w:val="tr-TR"/>
              </w:rPr>
            </w:pPr>
          </w:p>
          <w:p w:rsidR="00914808" w:rsidRPr="00BE22A5" w:rsidRDefault="00914808" w:rsidP="000A71DC">
            <w:pPr>
              <w:rPr>
                <w:rFonts w:ascii="Myriad Pro" w:hAnsi="Myriad Pro"/>
                <w:b/>
                <w:u w:val="single"/>
                <w:lang w:val="tr-TR"/>
              </w:rPr>
            </w:pPr>
            <w:r w:rsidRPr="00BE22A5">
              <w:rPr>
                <w:rFonts w:ascii="Myriad Pro" w:hAnsi="Myriad Pro"/>
                <w:b/>
                <w:u w:val="single"/>
                <w:lang w:val="tr-TR"/>
              </w:rPr>
              <w:t>9- KORUYUCU AİLELERLE BULUŞMA, TECRÜBE EDİLEN PROBLEMLER VE ÇÖZÜMLER HAKKINDA ÇALIŞTAY</w:t>
            </w:r>
          </w:p>
          <w:p w:rsidR="00914808" w:rsidRDefault="00914808" w:rsidP="000A71DC">
            <w:pPr>
              <w:jc w:val="both"/>
              <w:rPr>
                <w:rFonts w:ascii="Myriad Pro" w:hAnsi="Myriad Pro"/>
                <w:lang w:val="tr-TR"/>
              </w:rPr>
            </w:pPr>
          </w:p>
          <w:p w:rsidR="00914808" w:rsidRPr="00B858D9" w:rsidRDefault="00914808" w:rsidP="000A71DC">
            <w:pPr>
              <w:jc w:val="both"/>
              <w:rPr>
                <w:rFonts w:ascii="Myriad Pro" w:hAnsi="Myriad Pro"/>
                <w:lang w:val="tr-TR"/>
              </w:rPr>
            </w:pPr>
            <w:r w:rsidRPr="004C5A26">
              <w:rPr>
                <w:rFonts w:ascii="Myriad Pro" w:hAnsi="Myriad Pro"/>
                <w:lang w:val="tr-TR"/>
              </w:rPr>
              <w:t>Litvanya</w:t>
            </w:r>
            <w:r>
              <w:rPr>
                <w:rFonts w:ascii="Myriad Pro" w:hAnsi="Myriad Pro"/>
                <w:lang w:val="tr-TR"/>
              </w:rPr>
              <w:t>’</w:t>
            </w:r>
            <w:r w:rsidRPr="004C5A26">
              <w:rPr>
                <w:rFonts w:ascii="Myriad Pro" w:hAnsi="Myriad Pro"/>
                <w:lang w:val="tr-TR"/>
              </w:rPr>
              <w:t>da koruyucu aile olan 10 aile ve toplantı katılımcılarının yer aldığı grup çalışmaları yapıldı.</w:t>
            </w:r>
            <w:r>
              <w:rPr>
                <w:rFonts w:ascii="Myriad Pro" w:hAnsi="Myriad Pro"/>
                <w:lang w:val="tr-TR"/>
              </w:rPr>
              <w:t xml:space="preserve"> Farklı kültürlerden de olsa bireyin bir çocuğun yaşamına dokunmaktan duyduğu mutluluk ve hedeflerde örtüştüğü belirlenmiş, Çalışmanın olumlu etkisi olduğu gözlemlenmiştir.</w:t>
            </w: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lang w:val="tr-TR"/>
              </w:rPr>
            </w:pPr>
            <w:r w:rsidRPr="00B858D9">
              <w:rPr>
                <w:rFonts w:ascii="Myriad Pro" w:hAnsi="Myriad Pro"/>
                <w:bCs/>
                <w:lang w:val="tr-TR"/>
              </w:rPr>
              <w:lastRenderedPageBreak/>
              <w:t>Dernek İçin Önemli Çıktıları /Yararlar</w:t>
            </w:r>
          </w:p>
          <w:p w:rsidR="00914808" w:rsidRPr="00B858D9" w:rsidRDefault="00914808" w:rsidP="000A71DC">
            <w:pPr>
              <w:rPr>
                <w:rFonts w:ascii="Myriad Pro" w:hAnsi="Myriad Pro"/>
                <w:lang w:val="tr-TR"/>
              </w:rPr>
            </w:pP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Pr>
                <w:rFonts w:ascii="Myriad Pro" w:hAnsi="Myriad Pro"/>
                <w:lang w:val="tr-TR"/>
              </w:rPr>
              <w:t>Koruyucu ailelerin ve sistemde bakımı sağlanan çocukların travma ile baş edebilmeleri konusunda güçlendirilmeleri gerekmektedir. Bu amaçla dernekte hangi çalışmaların yapılması gerektiği üzerinde planlamalar yapılmalıdır.</w:t>
            </w:r>
          </w:p>
          <w:p w:rsidR="00914808" w:rsidRPr="00B858D9" w:rsidRDefault="00914808" w:rsidP="000A71DC">
            <w:pPr>
              <w:rPr>
                <w:rFonts w:ascii="Myriad Pro" w:hAnsi="Myriad Pro"/>
                <w:lang w:val="tr-TR"/>
              </w:rPr>
            </w:pP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hideMark/>
          </w:tcPr>
          <w:p w:rsidR="00914808" w:rsidRPr="00B858D9" w:rsidRDefault="00914808" w:rsidP="000A71DC">
            <w:pPr>
              <w:rPr>
                <w:rFonts w:ascii="Myriad Pro" w:hAnsi="Myriad Pro"/>
                <w:lang w:val="tr-TR"/>
              </w:rPr>
            </w:pPr>
            <w:r w:rsidRPr="00B858D9">
              <w:rPr>
                <w:rFonts w:ascii="Myriad Pro" w:hAnsi="Myriad Pro"/>
                <w:bCs/>
                <w:lang w:val="tr-TR"/>
              </w:rPr>
              <w:t xml:space="preserve">Faaliyet Sonrası Katılımcı Ya Da Dernek Tarafından Yapılması Önerilen Somut Faaliyetler </w:t>
            </w: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Pr>
                <w:rFonts w:ascii="Myriad Pro" w:hAnsi="Myriad Pro"/>
                <w:lang w:val="tr-TR"/>
              </w:rPr>
              <w:t>Bir sonraki toplantının Belçika’da yapılması kararlaştırılmıştır.</w:t>
            </w:r>
          </w:p>
          <w:p w:rsidR="00914808" w:rsidRDefault="00914808" w:rsidP="000A71DC">
            <w:pPr>
              <w:rPr>
                <w:rFonts w:ascii="Myriad Pro" w:hAnsi="Myriad Pro"/>
                <w:lang w:val="tr-TR"/>
              </w:rPr>
            </w:pPr>
            <w:r>
              <w:rPr>
                <w:rFonts w:ascii="Myriad Pro" w:hAnsi="Myriad Pro"/>
                <w:lang w:val="tr-TR"/>
              </w:rPr>
              <w:t xml:space="preserve">Koruyucu ailenin, Koruyucu ailede bakımı sağlanan çocuk ve gencin yaşadıkları zorluklar sürecinde destek alması travma ile baş edebilme yöntemleri açısından güçlendirilmeleri gerekmektedir. </w:t>
            </w:r>
          </w:p>
          <w:p w:rsidR="00914808" w:rsidRDefault="00914808" w:rsidP="000A71DC">
            <w:pPr>
              <w:rPr>
                <w:rFonts w:ascii="Myriad Pro" w:hAnsi="Myriad Pro"/>
                <w:lang w:val="tr-TR"/>
              </w:rPr>
            </w:pPr>
            <w:r>
              <w:rPr>
                <w:rFonts w:ascii="Myriad Pro" w:hAnsi="Myriad Pro"/>
                <w:lang w:val="tr-TR"/>
              </w:rPr>
              <w:t>Ancak bu şekilde sürecin sağlıklı ilerleyeceği ve çocuğun geleceğine olumlu yansımaları olabilecektir.</w:t>
            </w:r>
          </w:p>
          <w:p w:rsidR="00914808" w:rsidRDefault="00914808" w:rsidP="000A71DC">
            <w:pPr>
              <w:rPr>
                <w:rFonts w:ascii="Myriad Pro" w:hAnsi="Myriad Pro"/>
                <w:lang w:val="tr-TR"/>
              </w:rPr>
            </w:pPr>
            <w:r>
              <w:rPr>
                <w:rFonts w:ascii="Myriad Pro" w:hAnsi="Myriad Pro"/>
                <w:lang w:val="tr-TR"/>
              </w:rPr>
              <w:t>Türkiye’de sadece sosyal hizmetler boyutunun ele alındığı ve çocuğun ve ailenin ihtiyaçlarına katkı sağlayacak psikolojik bir destek mekanizmasının yetersiz olduğu gözlenmektedir.</w:t>
            </w:r>
          </w:p>
          <w:p w:rsidR="00914808" w:rsidRDefault="00914808" w:rsidP="000A71DC">
            <w:pPr>
              <w:rPr>
                <w:rFonts w:ascii="Myriad Pro" w:hAnsi="Myriad Pro"/>
                <w:lang w:val="tr-TR"/>
              </w:rPr>
            </w:pPr>
            <w:r>
              <w:rPr>
                <w:rFonts w:ascii="Myriad Pro" w:hAnsi="Myriad Pro"/>
                <w:lang w:val="tr-TR"/>
              </w:rPr>
              <w:t>Çocuğun sorunlarıyla baş edemeyen aileler süreci sonlandırmakta veya çocuğun artarak devam eden sorun davranışlarına bir çözüm üretememektedir. Bu nedenle çocuğun gelecekte topluma sağlıklı bir birey olarak katılımı yetersiz kalmaktadır.</w:t>
            </w:r>
          </w:p>
          <w:p w:rsidR="00914808" w:rsidRDefault="00914808" w:rsidP="000A71DC">
            <w:pPr>
              <w:rPr>
                <w:rFonts w:ascii="Myriad Pro" w:hAnsi="Myriad Pro"/>
                <w:lang w:val="tr-TR"/>
              </w:rPr>
            </w:pPr>
            <w:r>
              <w:rPr>
                <w:rFonts w:ascii="Myriad Pro" w:hAnsi="Myriad Pro"/>
                <w:lang w:val="tr-TR"/>
              </w:rPr>
              <w:t>Bu amaçla Türkiye de koruyucu aile modeli sistematiğine çocuğun ve ailenin psikolojik açıdan desteklenmesi ve güçlendirilmesi süreçleri yer almalıdır.</w:t>
            </w:r>
          </w:p>
          <w:p w:rsidR="00914808" w:rsidRDefault="00914808" w:rsidP="000A71DC">
            <w:pPr>
              <w:rPr>
                <w:rFonts w:ascii="Myriad Pro" w:hAnsi="Myriad Pro"/>
                <w:lang w:val="tr-TR"/>
              </w:rPr>
            </w:pPr>
            <w:r>
              <w:rPr>
                <w:rFonts w:ascii="Myriad Pro" w:hAnsi="Myriad Pro"/>
                <w:lang w:val="tr-TR"/>
              </w:rPr>
              <w:t>Bu amaçla çalışmalar bakanlığa rapor olarak sunulmalıdır.</w:t>
            </w:r>
          </w:p>
          <w:p w:rsidR="00914808" w:rsidRPr="00B858D9" w:rsidRDefault="00914808" w:rsidP="000A71DC">
            <w:pPr>
              <w:rPr>
                <w:rFonts w:ascii="Myriad Pro" w:hAnsi="Myriad Pro"/>
                <w:lang w:val="tr-TR"/>
              </w:rPr>
            </w:pPr>
          </w:p>
        </w:tc>
      </w:tr>
      <w:tr w:rsidR="00914808" w:rsidRPr="00B858D9" w:rsidTr="000A71DC">
        <w:trPr>
          <w:trHeight w:val="270"/>
        </w:trPr>
        <w:tc>
          <w:tcPr>
            <w:tcW w:w="2095" w:type="dxa"/>
            <w:tcBorders>
              <w:top w:val="single" w:sz="4" w:space="0" w:color="auto"/>
              <w:left w:val="single" w:sz="4" w:space="0" w:color="auto"/>
              <w:bottom w:val="single" w:sz="4" w:space="0" w:color="auto"/>
              <w:right w:val="single" w:sz="4" w:space="0" w:color="auto"/>
            </w:tcBorders>
          </w:tcPr>
          <w:p w:rsidR="00914808" w:rsidRPr="00B858D9" w:rsidRDefault="00914808" w:rsidP="000A71DC">
            <w:pPr>
              <w:rPr>
                <w:rFonts w:ascii="Myriad Pro" w:hAnsi="Myriad Pro"/>
                <w:lang w:val="tr-TR"/>
              </w:rPr>
            </w:pPr>
            <w:r w:rsidRPr="00B858D9">
              <w:rPr>
                <w:rFonts w:ascii="Myriad Pro" w:hAnsi="Myriad Pro"/>
                <w:bCs/>
                <w:lang w:val="tr-TR"/>
              </w:rPr>
              <w:lastRenderedPageBreak/>
              <w:t xml:space="preserve">Faaliyet İle İlgili Fotoğraf Ya Da Diğer Dokümanlar </w:t>
            </w: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p w:rsidR="00914808" w:rsidRPr="00B858D9" w:rsidRDefault="00914808" w:rsidP="000A71DC">
            <w:pPr>
              <w:rPr>
                <w:rFonts w:ascii="Myriad Pro" w:hAnsi="Myriad Pro"/>
                <w:lang w:val="tr-TR"/>
              </w:rPr>
            </w:pPr>
          </w:p>
        </w:tc>
        <w:tc>
          <w:tcPr>
            <w:tcW w:w="8234" w:type="dxa"/>
            <w:tcBorders>
              <w:top w:val="single" w:sz="4" w:space="0" w:color="auto"/>
              <w:left w:val="single" w:sz="4" w:space="0" w:color="auto"/>
              <w:bottom w:val="single" w:sz="4" w:space="0" w:color="auto"/>
              <w:right w:val="single" w:sz="4" w:space="0" w:color="auto"/>
            </w:tcBorders>
          </w:tcPr>
          <w:p w:rsidR="00914808" w:rsidRDefault="00914808" w:rsidP="000A71DC">
            <w:pPr>
              <w:rPr>
                <w:rFonts w:ascii="Myriad Pro" w:hAnsi="Myriad Pro"/>
                <w:lang w:val="tr-TR"/>
              </w:rPr>
            </w:pPr>
            <w:r>
              <w:rPr>
                <w:rFonts w:ascii="Myriad Pro" w:hAnsi="Myriad Pro"/>
                <w:noProof/>
                <w:lang w:val="tr-TR" w:eastAsia="tr-TR"/>
              </w:rPr>
              <w:drawing>
                <wp:inline distT="0" distB="0" distL="0" distR="0">
                  <wp:extent cx="4508389" cy="1848805"/>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55048.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25" t="50477"/>
                          <a:stretch/>
                        </pic:blipFill>
                        <pic:spPr bwMode="auto">
                          <a:xfrm>
                            <a:off x="0" y="0"/>
                            <a:ext cx="4506083" cy="18478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noProof/>
                <w:lang w:val="tr-TR" w:eastAsia="tr-TR"/>
              </w:rPr>
              <w:drawing>
                <wp:inline distT="0" distB="0" distL="0" distR="0">
                  <wp:extent cx="4898003" cy="2755220"/>
                  <wp:effectExtent l="0" t="0" r="0" b="762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0_10345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07706" cy="2760678"/>
                          </a:xfrm>
                          <a:prstGeom prst="rect">
                            <a:avLst/>
                          </a:prstGeom>
                        </pic:spPr>
                      </pic:pic>
                    </a:graphicData>
                  </a:graphic>
                </wp:inline>
              </w:drawing>
            </w: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noProof/>
                <w:lang w:val="tr-TR" w:eastAsia="tr-TR"/>
              </w:rPr>
              <w:drawing>
                <wp:inline distT="0" distB="0" distL="0" distR="0">
                  <wp:extent cx="4826442" cy="2714966"/>
                  <wp:effectExtent l="0" t="0" r="0" b="9525"/>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0_16113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35577" cy="2720105"/>
                          </a:xfrm>
                          <a:prstGeom prst="rect">
                            <a:avLst/>
                          </a:prstGeom>
                        </pic:spPr>
                      </pic:pic>
                    </a:graphicData>
                  </a:graphic>
                </wp:inline>
              </w:drawing>
            </w: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r>
              <w:rPr>
                <w:rFonts w:ascii="Myriad Pro" w:hAnsi="Myriad Pro"/>
                <w:noProof/>
                <w:lang w:val="tr-TR" w:eastAsia="tr-TR"/>
              </w:rPr>
              <w:lastRenderedPageBreak/>
              <w:drawing>
                <wp:inline distT="0" distB="0" distL="0" distR="0">
                  <wp:extent cx="5120640" cy="3593989"/>
                  <wp:effectExtent l="0" t="0" r="0" b="6985"/>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0_11145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4" t="28973" r="-1250" b="31298"/>
                          <a:stretch/>
                        </pic:blipFill>
                        <pic:spPr bwMode="auto">
                          <a:xfrm>
                            <a:off x="0" y="0"/>
                            <a:ext cx="5127761" cy="3598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Default="00914808" w:rsidP="000A71DC">
            <w:pPr>
              <w:rPr>
                <w:rFonts w:ascii="Myriad Pro" w:hAnsi="Myriad Pro"/>
                <w:lang w:val="tr-TR"/>
              </w:rPr>
            </w:pPr>
          </w:p>
          <w:p w:rsidR="00914808" w:rsidRPr="00B858D9" w:rsidRDefault="00914808" w:rsidP="000A71DC">
            <w:pPr>
              <w:rPr>
                <w:rFonts w:ascii="Myriad Pro" w:hAnsi="Myriad Pro"/>
                <w:lang w:val="tr-TR"/>
              </w:rPr>
            </w:pPr>
          </w:p>
        </w:tc>
      </w:tr>
    </w:tbl>
    <w:p w:rsidR="00914808" w:rsidRPr="00B858D9" w:rsidRDefault="00914808" w:rsidP="00914808">
      <w:pPr>
        <w:rPr>
          <w:rFonts w:ascii="Myriad Pro" w:hAnsi="Myriad Pro"/>
        </w:rPr>
      </w:pPr>
    </w:p>
    <w:p w:rsidR="00C13E14" w:rsidRPr="00914808" w:rsidRDefault="00C13E14" w:rsidP="00914808"/>
    <w:sectPr w:rsidR="00C13E14" w:rsidRPr="00914808" w:rsidSect="00F00E6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754" w:rsidRDefault="00985754" w:rsidP="00A72643">
      <w:r>
        <w:separator/>
      </w:r>
    </w:p>
  </w:endnote>
  <w:endnote w:type="continuationSeparator" w:id="1">
    <w:p w:rsidR="00985754" w:rsidRDefault="00985754" w:rsidP="00A726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643" w:rsidRDefault="00A72643">
    <w:pPr>
      <w:pStyle w:val="Altbilgi"/>
    </w:pPr>
    <w:r>
      <w:rPr>
        <w:noProof/>
        <w:lang w:eastAsia="tr-TR"/>
      </w:rPr>
      <w:drawing>
        <wp:inline distT="0" distB="0" distL="0" distR="0">
          <wp:extent cx="914400" cy="914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ad küçük.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2091" cy="912091"/>
                  </a:xfrm>
                  <a:prstGeom prst="rect">
                    <a:avLst/>
                  </a:prstGeom>
                </pic:spPr>
              </pic:pic>
            </a:graphicData>
          </a:graphic>
        </wp:inline>
      </w:drawing>
    </w:r>
    <w:r w:rsidR="005C46D8">
      <w:t xml:space="preserve">                 </w:t>
    </w:r>
    <w:r>
      <w:rPr>
        <w:noProof/>
        <w:lang w:eastAsia="tr-TR"/>
      </w:rPr>
      <w:drawing>
        <wp:inline distT="0" distB="0" distL="0" distR="0">
          <wp:extent cx="797337" cy="746443"/>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6321" cy="745492"/>
                  </a:xfrm>
                  <a:prstGeom prst="rect">
                    <a:avLst/>
                  </a:prstGeom>
                </pic:spPr>
              </pic:pic>
            </a:graphicData>
          </a:graphic>
        </wp:inline>
      </w:drawing>
    </w:r>
    <w:r w:rsidR="005C46D8">
      <w:t xml:space="preserve">             </w:t>
    </w:r>
    <w:r>
      <w:rPr>
        <w:noProof/>
        <w:lang w:eastAsia="tr-TR"/>
      </w:rPr>
      <w:drawing>
        <wp:inline distT="0" distB="0" distL="0" distR="0">
          <wp:extent cx="1627137" cy="678691"/>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stoge.pn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6157" cy="678282"/>
                  </a:xfrm>
                  <a:prstGeom prst="rect">
                    <a:avLst/>
                  </a:prstGeom>
                </pic:spPr>
              </pic:pic>
            </a:graphicData>
          </a:graphic>
        </wp:inline>
      </w:drawing>
    </w:r>
    <w:r w:rsidR="005C46D8">
      <w:t xml:space="preserve">        </w:t>
    </w:r>
    <w:r w:rsidR="005C46D8">
      <w:rPr>
        <w:noProof/>
        <w:lang w:eastAsia="tr-TR"/>
      </w:rPr>
      <w:drawing>
        <wp:inline distT="0" distB="0" distL="0" distR="0">
          <wp:extent cx="942975" cy="762000"/>
          <wp:effectExtent l="0" t="0" r="9525"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nne-a-komunitni-centrum-chaloupka_1107128.jpg"/>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2975" cy="762000"/>
                  </a:xfrm>
                  <a:prstGeom prst="rect">
                    <a:avLst/>
                  </a:prstGeom>
                </pic:spPr>
              </pic:pic>
            </a:graphicData>
          </a:graphic>
        </wp:inline>
      </w:drawing>
    </w:r>
    <w:r w:rsidR="005C46D8">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754" w:rsidRDefault="00985754" w:rsidP="00A72643">
      <w:r>
        <w:separator/>
      </w:r>
    </w:p>
  </w:footnote>
  <w:footnote w:type="continuationSeparator" w:id="1">
    <w:p w:rsidR="00985754" w:rsidRDefault="00985754" w:rsidP="00A726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643" w:rsidRDefault="008D04EF" w:rsidP="008D04EF">
    <w:pPr>
      <w:pStyle w:val="stbilgi"/>
    </w:pPr>
    <w:r>
      <w:rPr>
        <w:noProof/>
        <w:lang w:eastAsia="tr-TR"/>
      </w:rPr>
      <w:drawing>
        <wp:inline distT="0" distB="0" distL="0" distR="0">
          <wp:extent cx="858697" cy="4524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ulusal-ajans-logosu.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61261" cy="453795"/>
                  </a:xfrm>
                  <a:prstGeom prst="rect">
                    <a:avLst/>
                  </a:prstGeom>
                </pic:spPr>
              </pic:pic>
            </a:graphicData>
          </a:graphic>
        </wp:inline>
      </w:drawing>
    </w:r>
    <w:r w:rsidR="005C46D8">
      <w:t xml:space="preserve">    </w:t>
    </w:r>
    <w:r w:rsidR="005C46D8">
      <w:rPr>
        <w:noProof/>
        <w:lang w:eastAsia="tr-TR"/>
      </w:rPr>
      <w:drawing>
        <wp:inline distT="0" distB="0" distL="0" distR="0">
          <wp:extent cx="1690576" cy="481814"/>
          <wp:effectExtent l="19050" t="0" r="4874" b="0"/>
          <wp:docPr id="13" name="11 Resim" descr="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logo_mic.jpg"/>
                  <pic:cNvPicPr/>
                </pic:nvPicPr>
                <pic:blipFill>
                  <a:blip r:embed="rId2"/>
                  <a:stretch>
                    <a:fillRect/>
                  </a:stretch>
                </pic:blipFill>
                <pic:spPr>
                  <a:xfrm>
                    <a:off x="0" y="0"/>
                    <a:ext cx="1696210" cy="483420"/>
                  </a:xfrm>
                  <a:prstGeom prst="rect">
                    <a:avLst/>
                  </a:prstGeom>
                </pic:spPr>
              </pic:pic>
            </a:graphicData>
          </a:graphic>
        </wp:inline>
      </w:drawing>
    </w:r>
    <w:r w:rsidR="00114441">
      <w:t xml:space="preserve">               </w:t>
    </w:r>
    <w:r w:rsidR="005C46D8">
      <w:t xml:space="preserve">                                                  </w:t>
    </w:r>
    <w:r w:rsidR="00114441">
      <w:t xml:space="preserve">   </w:t>
    </w:r>
    <w:r w:rsidR="005C46D8">
      <w:rPr>
        <w:noProof/>
        <w:lang w:eastAsia="tr-TR"/>
      </w:rPr>
      <w:drawing>
        <wp:inline distT="0" distB="0" distL="0" distR="0">
          <wp:extent cx="712382" cy="571696"/>
          <wp:effectExtent l="19050" t="0" r="0" b="0"/>
          <wp:docPr id="1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2301" cy="571631"/>
                  </a:xfrm>
                  <a:prstGeom prst="rect">
                    <a:avLst/>
                  </a:prstGeom>
                </pic:spPr>
              </pic:pic>
            </a:graphicData>
          </a:graphic>
        </wp:inline>
      </w:drawing>
    </w:r>
    <w:r w:rsidR="00114441">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846EE"/>
    <w:multiLevelType w:val="hybridMultilevel"/>
    <w:tmpl w:val="2A02FECE"/>
    <w:lvl w:ilvl="0" w:tplc="ADC2760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68209B"/>
    <w:rsid w:val="00080648"/>
    <w:rsid w:val="00114441"/>
    <w:rsid w:val="0011685E"/>
    <w:rsid w:val="00125481"/>
    <w:rsid w:val="00163B63"/>
    <w:rsid w:val="001A38D8"/>
    <w:rsid w:val="001F2964"/>
    <w:rsid w:val="002341FB"/>
    <w:rsid w:val="0028072B"/>
    <w:rsid w:val="002A2D40"/>
    <w:rsid w:val="00314329"/>
    <w:rsid w:val="00325633"/>
    <w:rsid w:val="003F4060"/>
    <w:rsid w:val="00417684"/>
    <w:rsid w:val="0044423E"/>
    <w:rsid w:val="00494FA6"/>
    <w:rsid w:val="004A5C52"/>
    <w:rsid w:val="00504CFB"/>
    <w:rsid w:val="00541FA0"/>
    <w:rsid w:val="005A0C5A"/>
    <w:rsid w:val="005A72BE"/>
    <w:rsid w:val="005C46D8"/>
    <w:rsid w:val="005C4E6B"/>
    <w:rsid w:val="005F43BB"/>
    <w:rsid w:val="00642872"/>
    <w:rsid w:val="0068209B"/>
    <w:rsid w:val="006A29B0"/>
    <w:rsid w:val="00803A5E"/>
    <w:rsid w:val="0086585D"/>
    <w:rsid w:val="00891D10"/>
    <w:rsid w:val="008D04EF"/>
    <w:rsid w:val="00914808"/>
    <w:rsid w:val="009548E2"/>
    <w:rsid w:val="00985754"/>
    <w:rsid w:val="009F689D"/>
    <w:rsid w:val="00A02884"/>
    <w:rsid w:val="00A72643"/>
    <w:rsid w:val="00A91FD6"/>
    <w:rsid w:val="00AB60A6"/>
    <w:rsid w:val="00AC3206"/>
    <w:rsid w:val="00B42F7C"/>
    <w:rsid w:val="00B47A68"/>
    <w:rsid w:val="00BF6107"/>
    <w:rsid w:val="00C13E14"/>
    <w:rsid w:val="00C15802"/>
    <w:rsid w:val="00CD1B17"/>
    <w:rsid w:val="00D22F4F"/>
    <w:rsid w:val="00D24A7C"/>
    <w:rsid w:val="00DE6478"/>
    <w:rsid w:val="00E06E85"/>
    <w:rsid w:val="00E27A8D"/>
    <w:rsid w:val="00E45F74"/>
    <w:rsid w:val="00E47A2E"/>
    <w:rsid w:val="00E75820"/>
    <w:rsid w:val="00EA0337"/>
    <w:rsid w:val="00F00E65"/>
    <w:rsid w:val="00F035E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808"/>
    <w:pPr>
      <w:spacing w:after="0" w:line="240" w:lineRule="auto"/>
    </w:pPr>
    <w:rPr>
      <w:rFonts w:eastAsiaTheme="minorEastAsia"/>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F4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72643"/>
    <w:pPr>
      <w:tabs>
        <w:tab w:val="center" w:pos="4536"/>
        <w:tab w:val="right" w:pos="9072"/>
      </w:tabs>
    </w:pPr>
    <w:rPr>
      <w:rFonts w:eastAsiaTheme="minorHAnsi"/>
      <w:sz w:val="22"/>
      <w:szCs w:val="22"/>
      <w:lang w:val="tr-TR"/>
    </w:rPr>
  </w:style>
  <w:style w:type="character" w:customStyle="1" w:styleId="stbilgiChar">
    <w:name w:val="Üstbilgi Char"/>
    <w:basedOn w:val="VarsaylanParagrafYazTipi"/>
    <w:link w:val="stbilgi"/>
    <w:uiPriority w:val="99"/>
    <w:rsid w:val="00A72643"/>
  </w:style>
  <w:style w:type="paragraph" w:styleId="Altbilgi">
    <w:name w:val="footer"/>
    <w:basedOn w:val="Normal"/>
    <w:link w:val="AltbilgiChar"/>
    <w:uiPriority w:val="99"/>
    <w:unhideWhenUsed/>
    <w:rsid w:val="00A72643"/>
    <w:pPr>
      <w:tabs>
        <w:tab w:val="center" w:pos="4536"/>
        <w:tab w:val="right" w:pos="9072"/>
      </w:tabs>
    </w:pPr>
    <w:rPr>
      <w:rFonts w:eastAsiaTheme="minorHAnsi"/>
      <w:sz w:val="22"/>
      <w:szCs w:val="22"/>
      <w:lang w:val="tr-TR"/>
    </w:rPr>
  </w:style>
  <w:style w:type="character" w:customStyle="1" w:styleId="AltbilgiChar">
    <w:name w:val="Altbilgi Char"/>
    <w:basedOn w:val="VarsaylanParagrafYazTipi"/>
    <w:link w:val="Altbilgi"/>
    <w:uiPriority w:val="99"/>
    <w:rsid w:val="00A72643"/>
  </w:style>
  <w:style w:type="paragraph" w:styleId="BalonMetni">
    <w:name w:val="Balloon Text"/>
    <w:basedOn w:val="Normal"/>
    <w:link w:val="BalonMetniChar"/>
    <w:uiPriority w:val="99"/>
    <w:semiHidden/>
    <w:unhideWhenUsed/>
    <w:rsid w:val="00A72643"/>
    <w:rPr>
      <w:rFonts w:ascii="Tahoma" w:eastAsiaTheme="minorHAnsi" w:hAnsi="Tahoma" w:cs="Tahoma"/>
      <w:sz w:val="16"/>
      <w:szCs w:val="16"/>
      <w:lang w:val="tr-TR"/>
    </w:rPr>
  </w:style>
  <w:style w:type="character" w:customStyle="1" w:styleId="BalonMetniChar">
    <w:name w:val="Balon Metni Char"/>
    <w:basedOn w:val="VarsaylanParagrafYazTipi"/>
    <w:link w:val="BalonMetni"/>
    <w:uiPriority w:val="99"/>
    <w:semiHidden/>
    <w:rsid w:val="00A72643"/>
    <w:rPr>
      <w:rFonts w:ascii="Tahoma" w:hAnsi="Tahoma" w:cs="Tahoma"/>
      <w:sz w:val="16"/>
      <w:szCs w:val="16"/>
    </w:rPr>
  </w:style>
  <w:style w:type="paragraph" w:styleId="ListeParagraf">
    <w:name w:val="List Paragraph"/>
    <w:basedOn w:val="Normal"/>
    <w:uiPriority w:val="34"/>
    <w:qFormat/>
    <w:rsid w:val="002A2D40"/>
    <w:pPr>
      <w:spacing w:after="200" w:line="276" w:lineRule="auto"/>
      <w:ind w:left="720"/>
      <w:contextualSpacing/>
    </w:pPr>
    <w:rPr>
      <w:rFonts w:eastAsiaTheme="minorHAnsi"/>
      <w:sz w:val="22"/>
      <w:szCs w:val="22"/>
      <w:lang w:val="tr-TR"/>
    </w:rPr>
  </w:style>
  <w:style w:type="character" w:styleId="Kpr">
    <w:name w:val="Hyperlink"/>
    <w:basedOn w:val="VarsaylanParagrafYazTipi"/>
    <w:uiPriority w:val="99"/>
    <w:unhideWhenUsed/>
    <w:rsid w:val="009148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F4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726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72643"/>
  </w:style>
  <w:style w:type="paragraph" w:styleId="Altbilgi">
    <w:name w:val="footer"/>
    <w:basedOn w:val="Normal"/>
    <w:link w:val="AltbilgiChar"/>
    <w:uiPriority w:val="99"/>
    <w:unhideWhenUsed/>
    <w:rsid w:val="00A726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72643"/>
  </w:style>
  <w:style w:type="paragraph" w:styleId="BalonMetni">
    <w:name w:val="Balloon Text"/>
    <w:basedOn w:val="Normal"/>
    <w:link w:val="BalonMetniChar"/>
    <w:uiPriority w:val="99"/>
    <w:semiHidden/>
    <w:unhideWhenUsed/>
    <w:rsid w:val="00A726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2643"/>
    <w:rPr>
      <w:rFonts w:ascii="Tahoma" w:hAnsi="Tahoma" w:cs="Tahoma"/>
      <w:sz w:val="16"/>
      <w:szCs w:val="16"/>
    </w:rPr>
  </w:style>
  <w:style w:type="paragraph" w:styleId="ListeParagraf">
    <w:name w:val="List Paragraph"/>
    <w:basedOn w:val="Normal"/>
    <w:uiPriority w:val="34"/>
    <w:qFormat/>
    <w:rsid w:val="002A2D4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leegzorgvlaanderen/" TargetMode="External"/><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s://www.facebook.com/dunyapleegzorg/?hc_ref=PAGES_TIMELINE"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childisspecial.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16</Pages>
  <Words>4424</Words>
  <Characters>25220</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29585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c:creator>
  <cp:lastModifiedBy>Toshıba</cp:lastModifiedBy>
  <cp:revision>20</cp:revision>
  <cp:lastPrinted>2017-03-06T11:10:00Z</cp:lastPrinted>
  <dcterms:created xsi:type="dcterms:W3CDTF">2016-02-25T14:16:00Z</dcterms:created>
  <dcterms:modified xsi:type="dcterms:W3CDTF">2018-02-16T07:47:00Z</dcterms:modified>
</cp:coreProperties>
</file>